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CCA8F" w14:textId="77777777" w:rsidR="00E21DEA" w:rsidRDefault="00E21DEA">
      <w:pPr>
        <w:rPr>
          <w:b/>
        </w:rPr>
      </w:pPr>
    </w:p>
    <w:p w14:paraId="16ACCA91" w14:textId="77777777" w:rsidR="00E21DEA" w:rsidRDefault="00E21DEA">
      <w:pPr>
        <w:rPr>
          <w:b/>
        </w:rPr>
      </w:pPr>
    </w:p>
    <w:p w14:paraId="16ACCA92" w14:textId="637A2BF9" w:rsidR="00E21DEA" w:rsidRDefault="00F21670">
      <w:pPr>
        <w:rPr>
          <w:b/>
        </w:rPr>
      </w:pPr>
      <w:r>
        <w:rPr>
          <w:b/>
        </w:rPr>
        <w:t xml:space="preserve">Video Worksheet 6: Using Technology to Execute a Solution      </w:t>
      </w:r>
      <w:r>
        <w:rPr>
          <w:b/>
        </w:rPr>
        <w:tab/>
      </w:r>
      <w:r w:rsidR="00C7379C">
        <w:rPr>
          <w:b/>
        </w:rPr>
        <w:t>Name: _</w:t>
      </w:r>
      <w:r>
        <w:rPr>
          <w:b/>
        </w:rPr>
        <w:t>____________________</w:t>
      </w:r>
    </w:p>
    <w:p w14:paraId="16ACCA93" w14:textId="77777777" w:rsidR="00E21DEA" w:rsidRDefault="00E21DEA">
      <w:pPr>
        <w:jc w:val="center"/>
        <w:rPr>
          <w:b/>
        </w:rPr>
      </w:pPr>
    </w:p>
    <w:p w14:paraId="16ACCA94" w14:textId="77777777" w:rsidR="00E21DEA" w:rsidRDefault="00F21670">
      <w:r>
        <w:rPr>
          <w:b/>
        </w:rPr>
        <w:t>Objective:</w:t>
      </w:r>
      <w:r>
        <w:t xml:space="preserve">  How can we use technology to help develop and deliver our solution?</w:t>
      </w:r>
    </w:p>
    <w:p w14:paraId="16ACCA95" w14:textId="77777777" w:rsidR="00E21DEA" w:rsidRDefault="00E21DEA"/>
    <w:p w14:paraId="16ACCA96" w14:textId="77777777" w:rsidR="00E21DEA" w:rsidRDefault="00F21670">
      <w:r>
        <w:t xml:space="preserve">There is a lot of data out there—how do we make sense of it to our benefit? A makerspace can provide an entrepreneur with help with their solution.  Artificial intelligence helps us make sense of large amounts of data and can be used to support new innovations.  </w:t>
      </w:r>
    </w:p>
    <w:p w14:paraId="16ACCA97" w14:textId="77777777" w:rsidR="00E21DEA" w:rsidRDefault="00E21DEA"/>
    <w:p w14:paraId="16ACCA98" w14:textId="77777777" w:rsidR="00E21DEA" w:rsidRDefault="00F21670">
      <w:pPr>
        <w:rPr>
          <w:b/>
        </w:rPr>
      </w:pPr>
      <w:r>
        <w:rPr>
          <w:b/>
        </w:rPr>
        <w:t>Vocabulary:</w:t>
      </w:r>
    </w:p>
    <w:p w14:paraId="16ACCA99" w14:textId="77777777" w:rsidR="00E21DEA" w:rsidRDefault="00E21DEA"/>
    <w:p w14:paraId="16ACCA9A" w14:textId="0609C81F" w:rsidR="00E21DEA" w:rsidRDefault="00F21670">
      <w:pPr>
        <w:rPr>
          <w:highlight w:val="white"/>
        </w:rPr>
      </w:pPr>
      <w:r>
        <w:rPr>
          <w:b/>
        </w:rPr>
        <w:t>Artificial Intelligence (AI)</w:t>
      </w:r>
      <w:r w:rsidR="00C7379C">
        <w:rPr>
          <w:b/>
        </w:rPr>
        <w:t xml:space="preserve"> </w:t>
      </w:r>
      <w:r>
        <w:t>- A</w:t>
      </w:r>
      <w:r>
        <w:rPr>
          <w:highlight w:val="white"/>
        </w:rPr>
        <w:t xml:space="preserve"> field, which combines computer science and robust datasets, to enable problem-solving.  </w:t>
      </w:r>
    </w:p>
    <w:p w14:paraId="16ACCA9B" w14:textId="77777777" w:rsidR="00E21DEA" w:rsidRDefault="00E21DEA">
      <w:pPr>
        <w:rPr>
          <w:b/>
          <w:color w:val="5F6368"/>
          <w:highlight w:val="white"/>
        </w:rPr>
      </w:pPr>
    </w:p>
    <w:p w14:paraId="16ACCA9C" w14:textId="2FA01E12" w:rsidR="00E21DEA" w:rsidRDefault="00F21670">
      <w:r>
        <w:rPr>
          <w:b/>
        </w:rPr>
        <w:t>Makerspace</w:t>
      </w:r>
      <w:r w:rsidR="00C7379C">
        <w:rPr>
          <w:b/>
        </w:rPr>
        <w:t xml:space="preserve"> </w:t>
      </w:r>
      <w:r>
        <w:t>–</w:t>
      </w:r>
      <w:r w:rsidR="00C7379C">
        <w:t xml:space="preserve"> </w:t>
      </w:r>
      <w:r>
        <w:t xml:space="preserve">A collaborative workspace for making, learning, exploring and sharing </w:t>
      </w:r>
      <w:proofErr w:type="gramStart"/>
      <w:r>
        <w:t>using  high</w:t>
      </w:r>
      <w:proofErr w:type="gramEnd"/>
      <w:r>
        <w:t xml:space="preserve"> tech to no tech tools. </w:t>
      </w:r>
    </w:p>
    <w:p w14:paraId="16ACCA9D" w14:textId="77777777" w:rsidR="00E21DEA" w:rsidRDefault="00E21DEA"/>
    <w:p w14:paraId="16ACCA9E" w14:textId="37C08EF1" w:rsidR="00E21DEA" w:rsidRDefault="00F21670">
      <w:r>
        <w:rPr>
          <w:b/>
        </w:rPr>
        <w:t>Patent</w:t>
      </w:r>
      <w:r w:rsidR="00C7379C">
        <w:rPr>
          <w:b/>
        </w:rPr>
        <w:t xml:space="preserve"> </w:t>
      </w:r>
      <w:r>
        <w:t>–</w:t>
      </w:r>
      <w:r w:rsidR="00C7379C">
        <w:t xml:space="preserve"> </w:t>
      </w:r>
      <w:r>
        <w:rPr>
          <w:highlight w:val="white"/>
        </w:rPr>
        <w:t>An exclusive right granted for an invention or innovation, which is a product or a process that provides, in general, a new way of doing something.</w:t>
      </w:r>
    </w:p>
    <w:p w14:paraId="16ACCA9F" w14:textId="77777777" w:rsidR="00E21DEA" w:rsidRDefault="00E21DEA"/>
    <w:p w14:paraId="16ACCAA0" w14:textId="77777777" w:rsidR="00E21DEA" w:rsidRDefault="00E21DEA">
      <w:pPr>
        <w:rPr>
          <w:b/>
        </w:rPr>
      </w:pPr>
    </w:p>
    <w:p w14:paraId="16ACCAA1" w14:textId="77777777" w:rsidR="00E21DEA" w:rsidRDefault="00F21670">
      <w:r>
        <w:rPr>
          <w:b/>
        </w:rPr>
        <w:t>After-watching debrief:</w:t>
      </w:r>
      <w:r>
        <w:t xml:space="preserve">  </w:t>
      </w:r>
    </w:p>
    <w:p w14:paraId="16ACCAA2" w14:textId="77777777" w:rsidR="00E21DEA" w:rsidRDefault="00E21DEA"/>
    <w:p w14:paraId="16ACCAA3" w14:textId="77777777" w:rsidR="00E21DEA" w:rsidRDefault="00F21670">
      <w:r>
        <w:t>1. Artificial Intelligence is changing our world and our world view. Can you explain how AI can be utilized to support innovation?</w:t>
      </w:r>
    </w:p>
    <w:p w14:paraId="16ACCAA4" w14:textId="77777777" w:rsidR="00E21DEA" w:rsidRDefault="00E21DEA">
      <w:pPr>
        <w:widowControl w:val="0"/>
        <w:spacing w:before="346" w:line="244" w:lineRule="auto"/>
        <w:rPr>
          <w:color w:val="FF0000"/>
        </w:rPr>
      </w:pPr>
    </w:p>
    <w:p w14:paraId="16ACCAA5" w14:textId="77777777" w:rsidR="00E21DEA" w:rsidRDefault="00E21DEA">
      <w:pPr>
        <w:widowControl w:val="0"/>
        <w:spacing w:before="346" w:line="244" w:lineRule="auto"/>
        <w:rPr>
          <w:color w:val="FF0000"/>
        </w:rPr>
      </w:pPr>
    </w:p>
    <w:p w14:paraId="16ACCAA6" w14:textId="77777777" w:rsidR="00E21DEA" w:rsidRDefault="00E21DEA">
      <w:pPr>
        <w:widowControl w:val="0"/>
        <w:spacing w:before="346" w:line="244" w:lineRule="auto"/>
        <w:rPr>
          <w:color w:val="FF0000"/>
        </w:rPr>
      </w:pPr>
    </w:p>
    <w:p w14:paraId="16ACCAA7" w14:textId="77777777" w:rsidR="00E21DEA" w:rsidRDefault="00E21DEA"/>
    <w:p w14:paraId="16ACCAA8" w14:textId="21026D99" w:rsidR="00E21DEA" w:rsidRDefault="00F21670">
      <w:r>
        <w:t>2.</w:t>
      </w:r>
      <w:r w:rsidR="00C7379C">
        <w:t xml:space="preserve"> </w:t>
      </w:r>
      <w:r>
        <w:rPr>
          <w:color w:val="374151"/>
        </w:rPr>
        <w:t>Choose two entrepreneurs from the video (Jorge, Patricia, Sophia, Brendan, Kamal, Billy) and describe how artificial intelligence assists them in solving their respective problems.</w:t>
      </w:r>
    </w:p>
    <w:p w14:paraId="16ACCAA9" w14:textId="77777777" w:rsidR="00E21DEA" w:rsidRDefault="00E21DEA">
      <w:pPr>
        <w:spacing w:line="240" w:lineRule="auto"/>
        <w:ind w:left="407"/>
      </w:pPr>
    </w:p>
    <w:p w14:paraId="16ACCAAA" w14:textId="77777777" w:rsidR="00E21DEA" w:rsidRDefault="00E21DEA">
      <w:pPr>
        <w:spacing w:line="240" w:lineRule="auto"/>
        <w:ind w:left="407"/>
      </w:pPr>
    </w:p>
    <w:p w14:paraId="16ACCAAB" w14:textId="77777777" w:rsidR="00E21DEA" w:rsidRDefault="00E21DEA">
      <w:pPr>
        <w:spacing w:line="240" w:lineRule="auto"/>
        <w:ind w:left="407"/>
      </w:pPr>
    </w:p>
    <w:p w14:paraId="16ACCAAC" w14:textId="77777777" w:rsidR="00E21DEA" w:rsidRDefault="00E21DEA">
      <w:pPr>
        <w:spacing w:line="240" w:lineRule="auto"/>
        <w:ind w:left="407"/>
      </w:pPr>
    </w:p>
    <w:p w14:paraId="16ACCAAD" w14:textId="77777777" w:rsidR="00E21DEA" w:rsidRDefault="00E21DEA">
      <w:pPr>
        <w:spacing w:line="240" w:lineRule="auto"/>
        <w:ind w:left="407"/>
      </w:pPr>
    </w:p>
    <w:p w14:paraId="16ACCAAE" w14:textId="77777777" w:rsidR="00E21DEA" w:rsidRDefault="00E21DEA">
      <w:pPr>
        <w:spacing w:line="240" w:lineRule="auto"/>
        <w:ind w:left="407"/>
      </w:pPr>
    </w:p>
    <w:p w14:paraId="16ACCAAF" w14:textId="77777777" w:rsidR="00E21DEA" w:rsidRDefault="00E21DEA">
      <w:pPr>
        <w:spacing w:line="240" w:lineRule="auto"/>
        <w:ind w:left="407"/>
      </w:pPr>
    </w:p>
    <w:p w14:paraId="16ACCAB0" w14:textId="77777777" w:rsidR="00E21DEA" w:rsidRDefault="00F21670">
      <w:r>
        <w:t>3.  Research Makerspaces in your area and provide a list of available options.</w:t>
      </w:r>
    </w:p>
    <w:p w14:paraId="16ACCAB1" w14:textId="77777777" w:rsidR="00E21DEA" w:rsidRDefault="00E21DEA"/>
    <w:p w14:paraId="16ACCAB2" w14:textId="77777777" w:rsidR="00E21DEA" w:rsidRDefault="00E21DEA">
      <w:pPr>
        <w:rPr>
          <w:color w:val="FF0000"/>
        </w:rPr>
      </w:pPr>
    </w:p>
    <w:p w14:paraId="16ACCAB3" w14:textId="77777777" w:rsidR="00E21DEA" w:rsidRDefault="00E21DEA"/>
    <w:sectPr w:rsidR="00E21DEA" w:rsidSect="00F21670">
      <w:headerReference w:type="default" r:id="rId7"/>
      <w:pgSz w:w="12240" w:h="15840"/>
      <w:pgMar w:top="767" w:right="967" w:bottom="782" w:left="726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CAB9" w14:textId="77777777" w:rsidR="00525CBB" w:rsidRDefault="00F21670">
      <w:pPr>
        <w:spacing w:line="240" w:lineRule="auto"/>
      </w:pPr>
      <w:r>
        <w:separator/>
      </w:r>
    </w:p>
  </w:endnote>
  <w:endnote w:type="continuationSeparator" w:id="0">
    <w:p w14:paraId="16ACCABB" w14:textId="77777777" w:rsidR="00525CBB" w:rsidRDefault="00F21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CCAB5" w14:textId="77777777" w:rsidR="00525CBB" w:rsidRDefault="00F21670">
      <w:pPr>
        <w:spacing w:line="240" w:lineRule="auto"/>
      </w:pPr>
      <w:r>
        <w:separator/>
      </w:r>
    </w:p>
  </w:footnote>
  <w:footnote w:type="continuationSeparator" w:id="0">
    <w:p w14:paraId="16ACCAB7" w14:textId="77777777" w:rsidR="00525CBB" w:rsidRDefault="00F21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CAB4" w14:textId="7CCB9ABD" w:rsidR="00E21DEA" w:rsidRDefault="00F2167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6ACCAB5" wp14:editId="2FB6F14D">
          <wp:simplePos x="0" y="0"/>
          <wp:positionH relativeFrom="column">
            <wp:posOffset>5410200</wp:posOffset>
          </wp:positionH>
          <wp:positionV relativeFrom="paragraph">
            <wp:posOffset>-96520</wp:posOffset>
          </wp:positionV>
          <wp:extent cx="1186985" cy="57066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985" cy="570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>202</w:t>
    </w:r>
    <w:r w:rsidR="00C7379C">
      <w:t>6</w:t>
    </w:r>
    <w:r>
      <w:t>-202</w:t>
    </w:r>
    <w:r w:rsidR="00C7379C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EA"/>
    <w:rsid w:val="00525CBB"/>
    <w:rsid w:val="008461C5"/>
    <w:rsid w:val="00C7379C"/>
    <w:rsid w:val="00E21DEA"/>
    <w:rsid w:val="00F2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CCA8F"/>
  <w15:docId w15:val="{04F4EC5F-32E3-48AC-9C88-BDA36873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461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1C5"/>
  </w:style>
  <w:style w:type="paragraph" w:styleId="Footer">
    <w:name w:val="footer"/>
    <w:basedOn w:val="Normal"/>
    <w:link w:val="FooterChar"/>
    <w:uiPriority w:val="99"/>
    <w:unhideWhenUsed/>
    <w:rsid w:val="008461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Hwgos6yWObOOwHs0Luia9uI4hQ==">CgMxLjA4AHIhMVlfVzlMTFc2VU5LRVhwaEJZN0twMlc2TzVkU08tajF2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4</cp:revision>
  <dcterms:created xsi:type="dcterms:W3CDTF">2025-07-16T15:20:00Z</dcterms:created>
  <dcterms:modified xsi:type="dcterms:W3CDTF">2026-06-26T19:00:00Z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5000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