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DE0A0" w14:textId="77777777" w:rsidR="008C0C0B" w:rsidRDefault="008C0C0B">
      <w:pPr>
        <w:rPr>
          <w:b/>
        </w:rPr>
      </w:pPr>
    </w:p>
    <w:p w14:paraId="7C1DE0A3" w14:textId="77777777" w:rsidR="008C0C0B" w:rsidRDefault="0005321B">
      <w:pPr>
        <w:rPr>
          <w:b/>
        </w:rPr>
      </w:pPr>
      <w:r>
        <w:rPr>
          <w:b/>
        </w:rPr>
        <w:t xml:space="preserve">Video Worksheet 11:  What Will it Take to Get Started?                </w:t>
      </w:r>
      <w:proofErr w:type="gramStart"/>
      <w:r>
        <w:rPr>
          <w:b/>
        </w:rPr>
        <w:t>Name:_</w:t>
      </w:r>
      <w:proofErr w:type="gramEnd"/>
      <w:r>
        <w:rPr>
          <w:b/>
        </w:rPr>
        <w:t>___________________________</w:t>
      </w:r>
    </w:p>
    <w:p w14:paraId="7C1DE0A4" w14:textId="77777777" w:rsidR="008C0C0B" w:rsidRDefault="008C0C0B">
      <w:pPr>
        <w:jc w:val="center"/>
        <w:rPr>
          <w:b/>
        </w:rPr>
      </w:pPr>
    </w:p>
    <w:p w14:paraId="7C1DE0A5" w14:textId="77777777" w:rsidR="008C0C0B" w:rsidRDefault="008C0C0B"/>
    <w:p w14:paraId="7C1DE0A6" w14:textId="77777777" w:rsidR="008C0C0B" w:rsidRDefault="0005321B">
      <w:r>
        <w:rPr>
          <w:b/>
        </w:rPr>
        <w:t xml:space="preserve">Objective: </w:t>
      </w:r>
      <w:r>
        <w:t xml:space="preserve"> What are some ways to obtain money to fuel your startup costs?  Why should you create a budget and timeline for your startup costs?</w:t>
      </w:r>
    </w:p>
    <w:p w14:paraId="7C1DE0A7" w14:textId="77777777" w:rsidR="008C0C0B" w:rsidRDefault="008C0C0B"/>
    <w:p w14:paraId="7C1DE0A8" w14:textId="77777777" w:rsidR="008C0C0B" w:rsidRDefault="0005321B">
      <w:r>
        <w:t xml:space="preserve">To bring an idea to market always takes time and money.  With any new project or new business, a wise innovator will always </w:t>
      </w:r>
      <w:proofErr w:type="gramStart"/>
      <w:r>
        <w:t>make a plan</w:t>
      </w:r>
      <w:proofErr w:type="gramEnd"/>
      <w:r>
        <w:t xml:space="preserve">, set a budget, and track spending.  </w:t>
      </w:r>
    </w:p>
    <w:p w14:paraId="7C1DE0A9" w14:textId="77777777" w:rsidR="008C0C0B" w:rsidRDefault="008C0C0B"/>
    <w:p w14:paraId="7C1DE0AA" w14:textId="77777777" w:rsidR="008C0C0B" w:rsidRDefault="0005321B">
      <w:pPr>
        <w:rPr>
          <w:b/>
        </w:rPr>
      </w:pPr>
      <w:r>
        <w:rPr>
          <w:b/>
        </w:rPr>
        <w:t>Vocabulary:</w:t>
      </w:r>
    </w:p>
    <w:p w14:paraId="7C1DE0AB" w14:textId="77777777" w:rsidR="008C0C0B" w:rsidRDefault="008C0C0B"/>
    <w:p w14:paraId="7C1DE0AC" w14:textId="77777777" w:rsidR="008C0C0B" w:rsidRDefault="0005321B">
      <w:r>
        <w:rPr>
          <w:b/>
        </w:rPr>
        <w:t>Startup costs</w:t>
      </w:r>
      <w:r>
        <w:t>–The expenses incurred during the process of creating a new business.</w:t>
      </w:r>
    </w:p>
    <w:p w14:paraId="7C1DE0AD" w14:textId="77777777" w:rsidR="008C0C0B" w:rsidRDefault="008C0C0B"/>
    <w:p w14:paraId="7C1DE0AE" w14:textId="77777777" w:rsidR="008C0C0B" w:rsidRDefault="008C0C0B">
      <w:pPr>
        <w:rPr>
          <w:b/>
        </w:rPr>
      </w:pPr>
    </w:p>
    <w:p w14:paraId="7C1DE0AF" w14:textId="77777777" w:rsidR="008C0C0B" w:rsidRDefault="0005321B">
      <w:pPr>
        <w:rPr>
          <w:b/>
        </w:rPr>
      </w:pPr>
      <w:r>
        <w:rPr>
          <w:b/>
        </w:rPr>
        <w:t xml:space="preserve">After-watching debrief:  </w:t>
      </w:r>
    </w:p>
    <w:p w14:paraId="7C1DE0B0" w14:textId="77777777" w:rsidR="008C0C0B" w:rsidRDefault="008C0C0B"/>
    <w:p w14:paraId="7C1DE0B1" w14:textId="77777777" w:rsidR="008C0C0B" w:rsidRDefault="0005321B">
      <w:pPr>
        <w:numPr>
          <w:ilvl w:val="0"/>
          <w:numId w:val="1"/>
        </w:numPr>
      </w:pPr>
      <w:r>
        <w:t xml:space="preserve">Why is it important to create a budget and timeline for your start-up costs?  </w:t>
      </w:r>
    </w:p>
    <w:p w14:paraId="7C1DE0B2" w14:textId="77777777" w:rsidR="008C0C0B" w:rsidRDefault="008C0C0B">
      <w:pPr>
        <w:ind w:left="720"/>
      </w:pPr>
    </w:p>
    <w:p w14:paraId="7C1DE0B3" w14:textId="77777777" w:rsidR="008C0C0B" w:rsidRDefault="008C0C0B"/>
    <w:p w14:paraId="7C1DE0B4" w14:textId="77777777" w:rsidR="008C0C0B" w:rsidRDefault="008C0C0B"/>
    <w:p w14:paraId="7C1DE0B5" w14:textId="77777777" w:rsidR="008C0C0B" w:rsidRDefault="008C0C0B"/>
    <w:p w14:paraId="7C1DE0B6" w14:textId="77777777" w:rsidR="008C0C0B" w:rsidRDefault="008C0C0B"/>
    <w:p w14:paraId="7C1DE0B7" w14:textId="77777777" w:rsidR="008C0C0B" w:rsidRDefault="008C0C0B"/>
    <w:p w14:paraId="7C1DE0B8" w14:textId="77777777" w:rsidR="008C0C0B" w:rsidRDefault="008C0C0B"/>
    <w:p w14:paraId="7C1DE0B9" w14:textId="77777777" w:rsidR="008C0C0B" w:rsidRDefault="008C0C0B"/>
    <w:p w14:paraId="7C1DE0BA" w14:textId="77777777" w:rsidR="008C0C0B" w:rsidRDefault="0005321B">
      <w:pPr>
        <w:numPr>
          <w:ilvl w:val="0"/>
          <w:numId w:val="1"/>
        </w:numPr>
      </w:pPr>
      <w:r>
        <w:t xml:space="preserve">What are some potential sources of funding to help start a business? </w:t>
      </w:r>
    </w:p>
    <w:p w14:paraId="7C1DE0BB" w14:textId="77777777" w:rsidR="008C0C0B" w:rsidRDefault="008C0C0B">
      <w:pPr>
        <w:rPr>
          <w:color w:val="0000FF"/>
        </w:rPr>
      </w:pPr>
    </w:p>
    <w:p w14:paraId="7C1DE0BC" w14:textId="77777777" w:rsidR="008C0C0B" w:rsidRDefault="008C0C0B">
      <w:pPr>
        <w:rPr>
          <w:color w:val="FF0000"/>
        </w:rPr>
      </w:pPr>
    </w:p>
    <w:p w14:paraId="7C1DE0BD" w14:textId="77777777" w:rsidR="008C0C0B" w:rsidRDefault="008C0C0B">
      <w:pPr>
        <w:rPr>
          <w:color w:val="FF0000"/>
        </w:rPr>
      </w:pPr>
    </w:p>
    <w:p w14:paraId="7C1DE0BE" w14:textId="77777777" w:rsidR="008C0C0B" w:rsidRDefault="008C0C0B">
      <w:pPr>
        <w:rPr>
          <w:color w:val="FF0000"/>
        </w:rPr>
      </w:pPr>
    </w:p>
    <w:p w14:paraId="7C1DE0BF" w14:textId="77777777" w:rsidR="008C0C0B" w:rsidRDefault="008C0C0B">
      <w:pPr>
        <w:rPr>
          <w:color w:val="FF0000"/>
        </w:rPr>
      </w:pPr>
    </w:p>
    <w:p w14:paraId="7C1DE0C0" w14:textId="77777777" w:rsidR="008C0C0B" w:rsidRDefault="008C0C0B">
      <w:pPr>
        <w:rPr>
          <w:color w:val="FF0000"/>
        </w:rPr>
      </w:pPr>
    </w:p>
    <w:p w14:paraId="7C1DE0C1" w14:textId="77777777" w:rsidR="008C0C0B" w:rsidRDefault="008C0C0B">
      <w:pPr>
        <w:rPr>
          <w:color w:val="FF0000"/>
        </w:rPr>
      </w:pPr>
    </w:p>
    <w:p w14:paraId="7C1DE0C2" w14:textId="77777777" w:rsidR="008C0C0B" w:rsidRDefault="008C0C0B"/>
    <w:p w14:paraId="7C1DE0C3" w14:textId="77777777" w:rsidR="008C0C0B" w:rsidRDefault="0005321B">
      <w:r>
        <w:t>3. Billy, with the help of Karen, his mentor, uses a spreadsheet and a calendar to estimate expenses and set a series of _____</w:t>
      </w:r>
      <w:r>
        <w:rPr>
          <w:color w:val="FF0000"/>
        </w:rPr>
        <w:t>_</w:t>
      </w:r>
      <w:r>
        <w:t xml:space="preserve">_______________ to complete different phases. </w:t>
      </w:r>
    </w:p>
    <w:p w14:paraId="7C1DE0C4" w14:textId="77777777" w:rsidR="008C0C0B" w:rsidRDefault="008C0C0B"/>
    <w:p w14:paraId="7C1DE0C5" w14:textId="77777777" w:rsidR="008C0C0B" w:rsidRDefault="008C0C0B"/>
    <w:p w14:paraId="7C1DE0C6" w14:textId="77777777" w:rsidR="008C0C0B" w:rsidRDefault="0005321B">
      <w:r>
        <w:t>4. The cost of doing business always includes ______________________ costs.</w:t>
      </w:r>
    </w:p>
    <w:p w14:paraId="7C1DE0C7" w14:textId="77777777" w:rsidR="008C0C0B" w:rsidRDefault="008C0C0B"/>
    <w:p w14:paraId="7C1DE0C8" w14:textId="77777777" w:rsidR="008C0C0B" w:rsidRDefault="008C0C0B"/>
    <w:p w14:paraId="7C1DE0C9" w14:textId="77777777" w:rsidR="008C0C0B" w:rsidRDefault="008C0C0B"/>
    <w:p w14:paraId="7C1DE0CA" w14:textId="77777777" w:rsidR="008C0C0B" w:rsidRDefault="008C0C0B"/>
    <w:sectPr w:rsidR="008C0C0B" w:rsidSect="00FA344A">
      <w:headerReference w:type="default" r:id="rId8"/>
      <w:pgSz w:w="12240" w:h="15840"/>
      <w:pgMar w:top="737" w:right="826" w:bottom="772" w:left="609" w:header="288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3244B" w14:textId="77777777" w:rsidR="003B02B9" w:rsidRDefault="003B02B9">
      <w:pPr>
        <w:spacing w:line="240" w:lineRule="auto"/>
      </w:pPr>
      <w:r>
        <w:separator/>
      </w:r>
    </w:p>
  </w:endnote>
  <w:endnote w:type="continuationSeparator" w:id="0">
    <w:p w14:paraId="7BB984BC" w14:textId="77777777" w:rsidR="003B02B9" w:rsidRDefault="003B02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3712E" w14:textId="77777777" w:rsidR="003B02B9" w:rsidRDefault="003B02B9">
      <w:pPr>
        <w:spacing w:line="240" w:lineRule="auto"/>
      </w:pPr>
      <w:r>
        <w:separator/>
      </w:r>
    </w:p>
  </w:footnote>
  <w:footnote w:type="continuationSeparator" w:id="0">
    <w:p w14:paraId="1B12169C" w14:textId="77777777" w:rsidR="003B02B9" w:rsidRDefault="003B02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BAE70" w14:textId="53AF7953" w:rsidR="0005321B" w:rsidRDefault="00C9286F" w:rsidP="0005321B"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7C1DE0CC" wp14:editId="2368D09B">
          <wp:simplePos x="0" y="0"/>
          <wp:positionH relativeFrom="column">
            <wp:posOffset>5620385</wp:posOffset>
          </wp:positionH>
          <wp:positionV relativeFrom="paragraph">
            <wp:posOffset>-30480</wp:posOffset>
          </wp:positionV>
          <wp:extent cx="773493" cy="292100"/>
          <wp:effectExtent l="0" t="0" r="762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3493" cy="292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321B">
      <w:t>202</w:t>
    </w:r>
    <w:r w:rsidR="00532185">
      <w:t>6</w:t>
    </w:r>
    <w:r w:rsidR="0005321B">
      <w:t>-202</w:t>
    </w:r>
    <w:r w:rsidR="00532185">
      <w:t>7</w:t>
    </w:r>
  </w:p>
  <w:p w14:paraId="7C1DE0CB" w14:textId="0AF2AE21" w:rsidR="008C0C0B" w:rsidRDefault="008C0C0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F16B2"/>
    <w:multiLevelType w:val="multilevel"/>
    <w:tmpl w:val="B8E01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72143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C0B"/>
    <w:rsid w:val="0005321B"/>
    <w:rsid w:val="003B02B9"/>
    <w:rsid w:val="00532185"/>
    <w:rsid w:val="008C0C0B"/>
    <w:rsid w:val="00C9286F"/>
    <w:rsid w:val="00CE78F7"/>
    <w:rsid w:val="00FA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DE0A0"/>
  <w15:docId w15:val="{83500F07-F888-40B8-BF2D-9FFD3AF1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05321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1B"/>
  </w:style>
  <w:style w:type="paragraph" w:styleId="Footer">
    <w:name w:val="footer"/>
    <w:basedOn w:val="Normal"/>
    <w:link w:val="FooterChar"/>
    <w:uiPriority w:val="99"/>
    <w:unhideWhenUsed/>
    <w:rsid w:val="0005321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2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+H9zjj+FoyKOTKdWZTKKTNOyeg==">CgMxLjA4AHIhMVhZZUJUZUxxREpGNG5LVmRLTjdKQmJuaFNUWTctZmRp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Sheila Cubick</cp:lastModifiedBy>
  <cp:revision>5</cp:revision>
  <dcterms:created xsi:type="dcterms:W3CDTF">2025-07-16T15:03:00Z</dcterms:created>
  <dcterms:modified xsi:type="dcterms:W3CDTF">2026-06-26T17:46:00Z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0x010100D0409C2F90A70F4C81E6B9B99E55043A</vt:lpwstr>
  </property>
  <property fmtid="{D5CDD505-2E9C-101B-9397-08002B2CF9AE}" pid="3" name="Order">
    <vt:r8>4900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