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48D13" w14:textId="77777777" w:rsidR="00F44598" w:rsidRDefault="00F44598">
      <w:pPr>
        <w:rPr>
          <w:b/>
        </w:rPr>
      </w:pPr>
    </w:p>
    <w:p w14:paraId="61948D15" w14:textId="77777777" w:rsidR="00F44598" w:rsidRDefault="00F44598">
      <w:pPr>
        <w:rPr>
          <w:b/>
        </w:rPr>
      </w:pPr>
    </w:p>
    <w:p w14:paraId="61948D16" w14:textId="3203CC2C" w:rsidR="00F44598" w:rsidRDefault="00071F49">
      <w:pPr>
        <w:rPr>
          <w:b/>
        </w:rPr>
      </w:pPr>
      <w:r>
        <w:rPr>
          <w:b/>
        </w:rPr>
        <w:t xml:space="preserve">Video Worksheet 10:  Will Your Idea Generate Revenue? </w:t>
      </w:r>
      <w:r>
        <w:rPr>
          <w:b/>
        </w:rPr>
        <w:tab/>
      </w:r>
      <w:r w:rsidR="00B61F2E">
        <w:rPr>
          <w:b/>
        </w:rPr>
        <w:t>Name: _</w:t>
      </w:r>
      <w:r>
        <w:rPr>
          <w:b/>
        </w:rPr>
        <w:t>__________________________</w:t>
      </w:r>
    </w:p>
    <w:p w14:paraId="61948D17" w14:textId="77777777" w:rsidR="00F44598" w:rsidRDefault="00F44598">
      <w:pPr>
        <w:jc w:val="center"/>
        <w:rPr>
          <w:b/>
        </w:rPr>
      </w:pPr>
    </w:p>
    <w:p w14:paraId="61948D18" w14:textId="77777777" w:rsidR="00F44598" w:rsidRDefault="00071F49">
      <w:r>
        <w:rPr>
          <w:b/>
        </w:rPr>
        <w:t xml:space="preserve">Objective:  </w:t>
      </w:r>
      <w:r>
        <w:t xml:space="preserve">In what ways will you generate revenue for your product or service?  </w:t>
      </w:r>
    </w:p>
    <w:p w14:paraId="61948D19" w14:textId="77777777" w:rsidR="00F44598" w:rsidRDefault="00F44598"/>
    <w:p w14:paraId="61948D1A" w14:textId="77777777" w:rsidR="00F44598" w:rsidRDefault="00071F49">
      <w:r>
        <w:t xml:space="preserve">A business must have financial viability to succeed. Businesses generally measure success in terms of revenue and profit. There are multiple ways to generate revenue from a product or service.  Non-profits measure their success by demonstrating that their ideas are having the desired positive impact on society.  </w:t>
      </w:r>
    </w:p>
    <w:p w14:paraId="61948D1B" w14:textId="77777777" w:rsidR="00F44598" w:rsidRDefault="00071F49">
      <w:r>
        <w:t xml:space="preserve">Innovators usually benefit financially from their ideas and are motivated by seeing the value that they bring to other people.  </w:t>
      </w:r>
    </w:p>
    <w:p w14:paraId="61948D1C" w14:textId="77777777" w:rsidR="00F44598" w:rsidRDefault="00F44598"/>
    <w:p w14:paraId="61948D1D" w14:textId="77777777" w:rsidR="00F44598" w:rsidRDefault="00071F49">
      <w:pPr>
        <w:rPr>
          <w:b/>
        </w:rPr>
      </w:pPr>
      <w:r>
        <w:rPr>
          <w:b/>
        </w:rPr>
        <w:t>Vocabulary:</w:t>
      </w:r>
    </w:p>
    <w:p w14:paraId="61948D1E" w14:textId="77777777" w:rsidR="00F44598" w:rsidRDefault="00F44598"/>
    <w:p w14:paraId="61948D1F" w14:textId="56BC74F2" w:rsidR="00F44598" w:rsidRDefault="00071F49">
      <w:r>
        <w:rPr>
          <w:b/>
        </w:rPr>
        <w:t>Revenue</w:t>
      </w:r>
      <w:r w:rsidR="00B61F2E">
        <w:rPr>
          <w:b/>
        </w:rPr>
        <w:t xml:space="preserve"> </w:t>
      </w:r>
      <w:r>
        <w:t xml:space="preserve">–The money that comes into your business. </w:t>
      </w:r>
    </w:p>
    <w:p w14:paraId="61948D20" w14:textId="77777777" w:rsidR="00F44598" w:rsidRDefault="00F44598"/>
    <w:p w14:paraId="61948D21" w14:textId="10B05AD8" w:rsidR="00F44598" w:rsidRDefault="00071F49">
      <w:r>
        <w:rPr>
          <w:b/>
        </w:rPr>
        <w:t>Profit</w:t>
      </w:r>
      <w:r w:rsidR="00B61F2E">
        <w:rPr>
          <w:b/>
        </w:rPr>
        <w:t xml:space="preserve"> </w:t>
      </w:r>
      <w:r>
        <w:t>–</w:t>
      </w:r>
      <w:r w:rsidR="00B61F2E">
        <w:t xml:space="preserve"> </w:t>
      </w:r>
      <w:r>
        <w:t xml:space="preserve">Financial gain after operating expenses are paid. </w:t>
      </w:r>
    </w:p>
    <w:p w14:paraId="61948D22" w14:textId="77777777" w:rsidR="00F44598" w:rsidRDefault="00F44598"/>
    <w:p w14:paraId="61948D23" w14:textId="0357AA40" w:rsidR="00F44598" w:rsidRDefault="00071F49">
      <w:r>
        <w:rPr>
          <w:b/>
        </w:rPr>
        <w:t>Financial Viability</w:t>
      </w:r>
      <w:r w:rsidR="00B61F2E">
        <w:rPr>
          <w:b/>
        </w:rPr>
        <w:t xml:space="preserve"> </w:t>
      </w:r>
      <w:r>
        <w:t>–</w:t>
      </w:r>
      <w:r w:rsidR="00B61F2E">
        <w:t xml:space="preserve"> </w:t>
      </w:r>
      <w:r>
        <w:t xml:space="preserve">Refers to an organization’s ability to generate sufficient income to meet operating expenses, debt payments and allow growth if </w:t>
      </w:r>
      <w:r w:rsidR="00B61F2E">
        <w:t>needed.</w:t>
      </w:r>
      <w:r>
        <w:t xml:space="preserve"> </w:t>
      </w:r>
    </w:p>
    <w:p w14:paraId="61948D24" w14:textId="77777777" w:rsidR="00F44598" w:rsidRDefault="00F44598"/>
    <w:p w14:paraId="61948D25" w14:textId="34D1721E" w:rsidR="00F44598" w:rsidRDefault="00071F49">
      <w:r>
        <w:rPr>
          <w:b/>
        </w:rPr>
        <w:t>Non-profit</w:t>
      </w:r>
      <w:r w:rsidR="00D40DBE">
        <w:rPr>
          <w:b/>
        </w:rPr>
        <w:t xml:space="preserve"> </w:t>
      </w:r>
      <w:r>
        <w:t>–</w:t>
      </w:r>
      <w:r w:rsidR="00D40DBE">
        <w:t xml:space="preserve"> </w:t>
      </w:r>
      <w:r>
        <w:t>A business that furthers a social cause and provides a public benefit and are granted tax exempt status by the Internal Revenue Service IRS</w:t>
      </w:r>
      <w:r w:rsidR="00D40DBE">
        <w:t>.</w:t>
      </w:r>
      <w:r>
        <w:t xml:space="preserve"> </w:t>
      </w:r>
    </w:p>
    <w:p w14:paraId="61948D26" w14:textId="77777777" w:rsidR="00F44598" w:rsidRDefault="00F44598">
      <w:pPr>
        <w:rPr>
          <w:b/>
        </w:rPr>
      </w:pPr>
    </w:p>
    <w:p w14:paraId="61948D27" w14:textId="77777777" w:rsidR="00F44598" w:rsidRDefault="00F44598">
      <w:pPr>
        <w:rPr>
          <w:b/>
        </w:rPr>
      </w:pPr>
    </w:p>
    <w:p w14:paraId="61948D28" w14:textId="77777777" w:rsidR="00F44598" w:rsidRDefault="00F44598">
      <w:pPr>
        <w:rPr>
          <w:b/>
        </w:rPr>
      </w:pPr>
    </w:p>
    <w:p w14:paraId="61948D29" w14:textId="77777777" w:rsidR="00F44598" w:rsidRDefault="00F44598">
      <w:pPr>
        <w:rPr>
          <w:b/>
        </w:rPr>
      </w:pPr>
    </w:p>
    <w:p w14:paraId="61948D2A" w14:textId="77777777" w:rsidR="00F44598" w:rsidRDefault="00F44598">
      <w:pPr>
        <w:rPr>
          <w:b/>
        </w:rPr>
      </w:pPr>
    </w:p>
    <w:p w14:paraId="61948D2B" w14:textId="77777777" w:rsidR="00F44598" w:rsidRDefault="00F44598">
      <w:pPr>
        <w:rPr>
          <w:b/>
        </w:rPr>
      </w:pPr>
    </w:p>
    <w:p w14:paraId="61948D2C" w14:textId="77777777" w:rsidR="00F44598" w:rsidRDefault="00F44598">
      <w:pPr>
        <w:rPr>
          <w:b/>
        </w:rPr>
      </w:pPr>
    </w:p>
    <w:p w14:paraId="61948D2D" w14:textId="77777777" w:rsidR="00F44598" w:rsidRDefault="00F44598">
      <w:pPr>
        <w:rPr>
          <w:b/>
        </w:rPr>
      </w:pPr>
    </w:p>
    <w:p w14:paraId="61948D2E" w14:textId="77777777" w:rsidR="00F44598" w:rsidRDefault="00F44598">
      <w:pPr>
        <w:rPr>
          <w:b/>
        </w:rPr>
      </w:pPr>
    </w:p>
    <w:p w14:paraId="61948D2F" w14:textId="77777777" w:rsidR="00F44598" w:rsidRDefault="00F44598">
      <w:pPr>
        <w:rPr>
          <w:b/>
        </w:rPr>
      </w:pPr>
    </w:p>
    <w:p w14:paraId="61948D30" w14:textId="77777777" w:rsidR="00F44598" w:rsidRDefault="00F44598">
      <w:pPr>
        <w:rPr>
          <w:b/>
        </w:rPr>
      </w:pPr>
    </w:p>
    <w:p w14:paraId="61948D31" w14:textId="77777777" w:rsidR="00F44598" w:rsidRDefault="00F44598">
      <w:pPr>
        <w:rPr>
          <w:b/>
        </w:rPr>
      </w:pPr>
    </w:p>
    <w:p w14:paraId="61948D32" w14:textId="77777777" w:rsidR="00F44598" w:rsidRDefault="00F44598">
      <w:pPr>
        <w:rPr>
          <w:b/>
        </w:rPr>
      </w:pPr>
    </w:p>
    <w:p w14:paraId="61948D33" w14:textId="77777777" w:rsidR="00F44598" w:rsidRDefault="00F44598">
      <w:pPr>
        <w:rPr>
          <w:b/>
        </w:rPr>
      </w:pPr>
    </w:p>
    <w:p w14:paraId="61948D34" w14:textId="77777777" w:rsidR="00F44598" w:rsidRDefault="00F44598">
      <w:pPr>
        <w:rPr>
          <w:b/>
        </w:rPr>
      </w:pPr>
    </w:p>
    <w:p w14:paraId="61948D35" w14:textId="77777777" w:rsidR="00F44598" w:rsidRDefault="00F44598">
      <w:pPr>
        <w:rPr>
          <w:b/>
        </w:rPr>
      </w:pPr>
    </w:p>
    <w:p w14:paraId="61948D36" w14:textId="77777777" w:rsidR="00F44598" w:rsidRDefault="00F44598">
      <w:pPr>
        <w:rPr>
          <w:b/>
        </w:rPr>
      </w:pPr>
    </w:p>
    <w:p w14:paraId="61948D37" w14:textId="77777777" w:rsidR="00F44598" w:rsidRDefault="00F44598">
      <w:pPr>
        <w:rPr>
          <w:b/>
        </w:rPr>
      </w:pPr>
    </w:p>
    <w:p w14:paraId="61948D38" w14:textId="77777777" w:rsidR="00F44598" w:rsidRDefault="00F44598">
      <w:pPr>
        <w:rPr>
          <w:b/>
        </w:rPr>
      </w:pPr>
    </w:p>
    <w:p w14:paraId="61948D39" w14:textId="77777777" w:rsidR="00F44598" w:rsidRDefault="00F44598">
      <w:pPr>
        <w:rPr>
          <w:b/>
        </w:rPr>
      </w:pPr>
    </w:p>
    <w:p w14:paraId="61948D3A" w14:textId="77777777" w:rsidR="00F44598" w:rsidRDefault="00F44598">
      <w:pPr>
        <w:rPr>
          <w:b/>
        </w:rPr>
      </w:pPr>
    </w:p>
    <w:p w14:paraId="61948D3B" w14:textId="77777777" w:rsidR="00F44598" w:rsidRDefault="00F44598">
      <w:pPr>
        <w:rPr>
          <w:b/>
        </w:rPr>
      </w:pPr>
    </w:p>
    <w:p w14:paraId="61948D3C" w14:textId="77777777" w:rsidR="00F44598" w:rsidRDefault="00F44598">
      <w:pPr>
        <w:rPr>
          <w:b/>
        </w:rPr>
      </w:pPr>
    </w:p>
    <w:p w14:paraId="61948D3D" w14:textId="77777777" w:rsidR="00F44598" w:rsidRDefault="00F44598">
      <w:pPr>
        <w:rPr>
          <w:b/>
        </w:rPr>
      </w:pPr>
    </w:p>
    <w:p w14:paraId="61948D3E" w14:textId="77777777" w:rsidR="00F44598" w:rsidRDefault="00F44598">
      <w:pPr>
        <w:rPr>
          <w:b/>
        </w:rPr>
      </w:pPr>
    </w:p>
    <w:p w14:paraId="61948D3F" w14:textId="77777777" w:rsidR="00F44598" w:rsidRDefault="00F44598">
      <w:pPr>
        <w:rPr>
          <w:b/>
        </w:rPr>
      </w:pPr>
    </w:p>
    <w:p w14:paraId="2B703AD7" w14:textId="77777777" w:rsidR="00D40DBE" w:rsidRDefault="00D40DBE">
      <w:pPr>
        <w:rPr>
          <w:b/>
        </w:rPr>
      </w:pPr>
    </w:p>
    <w:p w14:paraId="61948D40" w14:textId="6213C4C2" w:rsidR="00F44598" w:rsidRDefault="00071F49">
      <w:pPr>
        <w:rPr>
          <w:b/>
        </w:rPr>
      </w:pPr>
      <w:r>
        <w:rPr>
          <w:b/>
        </w:rPr>
        <w:t xml:space="preserve">After-watching debrief:  </w:t>
      </w:r>
    </w:p>
    <w:p w14:paraId="61948D41" w14:textId="77777777" w:rsidR="00F44598" w:rsidRDefault="00F44598"/>
    <w:p w14:paraId="61948D42" w14:textId="77777777" w:rsidR="00F44598" w:rsidRDefault="00071F49">
      <w:r>
        <w:t xml:space="preserve">1. Several examples of ways to generate revenue for a product or service are listed in the table below. Write an example from the video or from your life that matches that type of revenue stream. </w:t>
      </w:r>
    </w:p>
    <w:p w14:paraId="61948D43" w14:textId="77777777" w:rsidR="00F44598" w:rsidRDefault="00F44598"/>
    <w:tbl>
      <w:tblPr>
        <w:tblStyle w:val="a0"/>
        <w:tblW w:w="10095" w:type="dxa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8340"/>
      </w:tblGrid>
      <w:tr w:rsidR="00F44598" w14:paraId="61948D48" w14:textId="77777777">
        <w:trPr>
          <w:trHeight w:val="934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4" w14:textId="77777777" w:rsidR="00F44598" w:rsidRDefault="00071F4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Revenue  </w:t>
            </w:r>
          </w:p>
          <w:p w14:paraId="61948D45" w14:textId="77777777" w:rsidR="00F44598" w:rsidRDefault="00071F4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generating  </w:t>
            </w:r>
          </w:p>
          <w:p w14:paraId="61948D46" w14:textId="77777777" w:rsidR="00F44598" w:rsidRDefault="00071F4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strategies: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7" w14:textId="77777777" w:rsidR="00F44598" w:rsidRDefault="00071F4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Specific example:</w:t>
            </w:r>
          </w:p>
        </w:tc>
      </w:tr>
      <w:tr w:rsidR="00F44598" w14:paraId="61948D4B" w14:textId="77777777">
        <w:trPr>
          <w:trHeight w:val="76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9" w14:textId="77777777" w:rsidR="00F44598" w:rsidRDefault="00071F49">
            <w:pPr>
              <w:spacing w:line="240" w:lineRule="auto"/>
            </w:pPr>
            <w:r>
              <w:t>Mark up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A" w14:textId="77777777" w:rsidR="00F44598" w:rsidRDefault="00F44598">
            <w:pPr>
              <w:widowControl w:val="0"/>
              <w:rPr>
                <w:color w:val="FF0000"/>
              </w:rPr>
            </w:pPr>
          </w:p>
        </w:tc>
      </w:tr>
      <w:tr w:rsidR="00F44598" w14:paraId="61948D4E" w14:textId="77777777">
        <w:trPr>
          <w:trHeight w:val="76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C" w14:textId="77777777" w:rsidR="00F44598" w:rsidRDefault="00071F49">
            <w:pPr>
              <w:spacing w:line="240" w:lineRule="auto"/>
            </w:pPr>
            <w:r>
              <w:t>Advertising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D" w14:textId="77777777" w:rsidR="00F44598" w:rsidRDefault="00F44598">
            <w:pPr>
              <w:widowControl w:val="0"/>
              <w:rPr>
                <w:color w:val="FF0000"/>
              </w:rPr>
            </w:pPr>
          </w:p>
        </w:tc>
      </w:tr>
      <w:tr w:rsidR="00F44598" w14:paraId="61948D51" w14:textId="77777777">
        <w:trPr>
          <w:trHeight w:val="76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4F" w14:textId="77777777" w:rsidR="00F44598" w:rsidRDefault="00071F49">
            <w:pPr>
              <w:spacing w:line="240" w:lineRule="auto"/>
            </w:pPr>
            <w:r>
              <w:t>Pay per use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0" w14:textId="77777777" w:rsidR="00F44598" w:rsidRDefault="00F44598">
            <w:pPr>
              <w:widowControl w:val="0"/>
              <w:rPr>
                <w:color w:val="FF0000"/>
              </w:rPr>
            </w:pPr>
          </w:p>
        </w:tc>
      </w:tr>
      <w:tr w:rsidR="00F44598" w14:paraId="61948D54" w14:textId="77777777">
        <w:trPr>
          <w:trHeight w:val="76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2" w14:textId="77777777" w:rsidR="00F44598" w:rsidRDefault="00071F49">
            <w:pPr>
              <w:spacing w:line="240" w:lineRule="auto"/>
            </w:pPr>
            <w:r>
              <w:t>Freemium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3" w14:textId="77777777" w:rsidR="00F44598" w:rsidRDefault="00F44598">
            <w:pPr>
              <w:widowControl w:val="0"/>
              <w:rPr>
                <w:color w:val="FF0000"/>
              </w:rPr>
            </w:pPr>
          </w:p>
        </w:tc>
      </w:tr>
      <w:tr w:rsidR="00F44598" w14:paraId="61948D57" w14:textId="77777777">
        <w:trPr>
          <w:trHeight w:val="76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5" w14:textId="77777777" w:rsidR="00F44598" w:rsidRDefault="00071F49">
            <w:pPr>
              <w:spacing w:line="240" w:lineRule="auto"/>
            </w:pPr>
            <w:r>
              <w:t>Tiered pricing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6" w14:textId="77777777" w:rsidR="00F44598" w:rsidRDefault="00F44598">
            <w:pPr>
              <w:widowControl w:val="0"/>
              <w:rPr>
                <w:color w:val="FF0000"/>
              </w:rPr>
            </w:pPr>
          </w:p>
        </w:tc>
      </w:tr>
      <w:tr w:rsidR="00F44598" w14:paraId="61948D5A" w14:textId="77777777">
        <w:trPr>
          <w:trHeight w:val="80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8" w14:textId="77777777" w:rsidR="00F44598" w:rsidRDefault="00071F49">
            <w:pPr>
              <w:spacing w:line="240" w:lineRule="auto"/>
            </w:pPr>
            <w:r>
              <w:t>Subscriptions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9" w14:textId="77777777" w:rsidR="00F44598" w:rsidRDefault="00F44598">
            <w:pPr>
              <w:spacing w:line="240" w:lineRule="auto"/>
              <w:rPr>
                <w:color w:val="FF0000"/>
              </w:rPr>
            </w:pPr>
          </w:p>
        </w:tc>
      </w:tr>
      <w:tr w:rsidR="00F44598" w14:paraId="61948D5E" w14:textId="77777777">
        <w:trPr>
          <w:trHeight w:val="690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B" w14:textId="77777777" w:rsidR="00F44598" w:rsidRDefault="00071F49">
            <w:pPr>
              <w:spacing w:line="240" w:lineRule="auto"/>
            </w:pPr>
            <w:r>
              <w:t>Licensing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C" w14:textId="77777777" w:rsidR="00F44598" w:rsidRDefault="00F44598">
            <w:pPr>
              <w:spacing w:line="240" w:lineRule="auto"/>
              <w:rPr>
                <w:color w:val="FF0000"/>
              </w:rPr>
            </w:pPr>
          </w:p>
          <w:p w14:paraId="61948D5D" w14:textId="77777777" w:rsidR="00F44598" w:rsidRDefault="00F44598">
            <w:pPr>
              <w:spacing w:line="240" w:lineRule="auto"/>
              <w:rPr>
                <w:color w:val="FF0000"/>
              </w:rPr>
            </w:pPr>
          </w:p>
        </w:tc>
      </w:tr>
      <w:tr w:rsidR="00F44598" w14:paraId="61948D62" w14:textId="77777777">
        <w:trPr>
          <w:trHeight w:val="690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5F" w14:textId="77777777" w:rsidR="00F44598" w:rsidRDefault="00071F49">
            <w:pPr>
              <w:spacing w:line="240" w:lineRule="auto"/>
            </w:pPr>
            <w:r>
              <w:t>Commission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8D60" w14:textId="77777777" w:rsidR="00F44598" w:rsidRDefault="00F44598">
            <w:pPr>
              <w:spacing w:line="240" w:lineRule="auto"/>
              <w:rPr>
                <w:color w:val="FF0000"/>
              </w:rPr>
            </w:pPr>
          </w:p>
          <w:p w14:paraId="61948D61" w14:textId="77777777" w:rsidR="00F44598" w:rsidRDefault="00F44598">
            <w:pPr>
              <w:spacing w:line="240" w:lineRule="auto"/>
              <w:rPr>
                <w:color w:val="FF0000"/>
              </w:rPr>
            </w:pPr>
          </w:p>
        </w:tc>
      </w:tr>
    </w:tbl>
    <w:p w14:paraId="61948D63" w14:textId="77777777" w:rsidR="00F44598" w:rsidRDefault="00F44598"/>
    <w:p w14:paraId="61948D64" w14:textId="77777777" w:rsidR="00F44598" w:rsidRDefault="00F44598">
      <w:pPr>
        <w:widowControl w:val="0"/>
      </w:pPr>
    </w:p>
    <w:p w14:paraId="61948D65" w14:textId="77777777" w:rsidR="00F44598" w:rsidRDefault="00071F49">
      <w:r>
        <w:t>2. How do non-profits generate revenues to achieve financial viability when their customers or beneficiaries do not pay?</w:t>
      </w:r>
    </w:p>
    <w:p w14:paraId="61948D66" w14:textId="77777777" w:rsidR="00F44598" w:rsidRDefault="00F44598"/>
    <w:p w14:paraId="61948D67" w14:textId="77777777" w:rsidR="00F44598" w:rsidRDefault="00F44598">
      <w:pPr>
        <w:spacing w:line="240" w:lineRule="auto"/>
        <w:ind w:left="407"/>
        <w:rPr>
          <w:color w:val="FF0000"/>
        </w:rPr>
      </w:pPr>
    </w:p>
    <w:p w14:paraId="61948D68" w14:textId="77777777" w:rsidR="00F44598" w:rsidRDefault="00F44598"/>
    <w:p w14:paraId="61948D69" w14:textId="77777777" w:rsidR="00F44598" w:rsidRDefault="00F44598"/>
    <w:sectPr w:rsidR="00F44598" w:rsidSect="008B191E">
      <w:headerReference w:type="default" r:id="rId7"/>
      <w:pgSz w:w="12240" w:h="15840"/>
      <w:pgMar w:top="753" w:right="904" w:bottom="772" w:left="717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48D6F" w14:textId="77777777" w:rsidR="007E3EDC" w:rsidRDefault="00071F49">
      <w:pPr>
        <w:spacing w:line="240" w:lineRule="auto"/>
      </w:pPr>
      <w:r>
        <w:separator/>
      </w:r>
    </w:p>
  </w:endnote>
  <w:endnote w:type="continuationSeparator" w:id="0">
    <w:p w14:paraId="61948D71" w14:textId="77777777" w:rsidR="007E3EDC" w:rsidRDefault="00071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8D6B" w14:textId="77777777" w:rsidR="007E3EDC" w:rsidRDefault="00071F49">
      <w:pPr>
        <w:spacing w:line="240" w:lineRule="auto"/>
      </w:pPr>
      <w:r>
        <w:separator/>
      </w:r>
    </w:p>
  </w:footnote>
  <w:footnote w:type="continuationSeparator" w:id="0">
    <w:p w14:paraId="61948D6D" w14:textId="77777777" w:rsidR="007E3EDC" w:rsidRDefault="00071F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32E0" w14:textId="0DD3E334" w:rsidR="00071F49" w:rsidRDefault="008B191E" w:rsidP="00071F49">
    <w:r>
      <w:rPr>
        <w:noProof/>
      </w:rPr>
      <w:drawing>
        <wp:anchor distT="19050" distB="19050" distL="19050" distR="19050" simplePos="0" relativeHeight="251659264" behindDoc="0" locked="0" layoutInCell="1" allowOverlap="1" wp14:anchorId="7A7716A8" wp14:editId="64D0AFBC">
          <wp:simplePos x="0" y="0"/>
          <wp:positionH relativeFrom="column">
            <wp:posOffset>5339080</wp:posOffset>
          </wp:positionH>
          <wp:positionV relativeFrom="paragraph">
            <wp:posOffset>-106605</wp:posOffset>
          </wp:positionV>
          <wp:extent cx="719613" cy="342900"/>
          <wp:effectExtent l="0" t="0" r="4445" b="0"/>
          <wp:wrapNone/>
          <wp:docPr id="198415078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15078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13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1F49">
      <w:t>202</w:t>
    </w:r>
    <w:r w:rsidR="00B61F2E">
      <w:t>6</w:t>
    </w:r>
    <w:r w:rsidR="00071F49">
      <w:t>-202</w:t>
    </w:r>
    <w:r w:rsidR="00B61F2E">
      <w:t>7</w:t>
    </w:r>
  </w:p>
  <w:p w14:paraId="61948D6A" w14:textId="25417819" w:rsidR="00F44598" w:rsidRPr="00071F49" w:rsidRDefault="00F44598" w:rsidP="00071F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98"/>
    <w:rsid w:val="00071F49"/>
    <w:rsid w:val="007E3EDC"/>
    <w:rsid w:val="008B191E"/>
    <w:rsid w:val="00B61F2E"/>
    <w:rsid w:val="00D40DBE"/>
    <w:rsid w:val="00F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48D13"/>
  <w15:docId w15:val="{FE9556A1-9850-4CB8-8466-2F990240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1F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F49"/>
  </w:style>
  <w:style w:type="paragraph" w:styleId="Footer">
    <w:name w:val="footer"/>
    <w:basedOn w:val="Normal"/>
    <w:link w:val="FooterChar"/>
    <w:uiPriority w:val="99"/>
    <w:unhideWhenUsed/>
    <w:rsid w:val="00071F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0LEXyV9yLZo1nZocJpMxyMf5ow==">CgMxLjA4AHIhMWl2YWU3amdhWTBvR2xiaEszQW9ZYjBSbWpYNkVNUEJU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5</cp:revision>
  <dcterms:created xsi:type="dcterms:W3CDTF">2025-07-16T15:05:00Z</dcterms:created>
  <dcterms:modified xsi:type="dcterms:W3CDTF">2026-06-26T18:20:00Z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5800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