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D084F" w14:textId="10C03032" w:rsidR="00C81F78" w:rsidRDefault="007B2690">
      <w:pPr>
        <w:widowControl w:val="0"/>
        <w:pBdr>
          <w:top w:val="nil"/>
          <w:left w:val="nil"/>
          <w:bottom w:val="nil"/>
          <w:right w:val="nil"/>
          <w:between w:val="nil"/>
        </w:pBdr>
        <w:spacing w:line="228" w:lineRule="auto"/>
        <w:ind w:right="360"/>
        <w:rPr>
          <w:b/>
          <w:sz w:val="24"/>
          <w:szCs w:val="24"/>
        </w:rPr>
      </w:pPr>
      <w:r>
        <w:rPr>
          <w:b/>
          <w:noProof/>
          <w:sz w:val="24"/>
          <w:szCs w:val="24"/>
        </w:rPr>
        <w:drawing>
          <wp:anchor distT="0" distB="0" distL="114300" distR="114300" simplePos="0" relativeHeight="251662336" behindDoc="1" locked="0" layoutInCell="1" allowOverlap="1" wp14:anchorId="3805A709" wp14:editId="68123F20">
            <wp:simplePos x="0" y="0"/>
            <wp:positionH relativeFrom="column">
              <wp:posOffset>5125547</wp:posOffset>
            </wp:positionH>
            <wp:positionV relativeFrom="paragraph">
              <wp:posOffset>-146801</wp:posOffset>
            </wp:positionV>
            <wp:extent cx="822960" cy="353695"/>
            <wp:effectExtent l="0" t="0" r="0" b="8255"/>
            <wp:wrapNone/>
            <wp:docPr id="4818097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0975" name="Picture 1" descr="A close-up of a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960" cy="353695"/>
                    </a:xfrm>
                    <a:prstGeom prst="rect">
                      <a:avLst/>
                    </a:prstGeom>
                    <a:noFill/>
                  </pic:spPr>
                </pic:pic>
              </a:graphicData>
            </a:graphic>
          </wp:anchor>
        </w:drawing>
      </w:r>
    </w:p>
    <w:p w14:paraId="71DD0850" w14:textId="7535C340" w:rsidR="00C81F78" w:rsidRDefault="00C81F78">
      <w:pPr>
        <w:widowControl w:val="0"/>
        <w:spacing w:line="228" w:lineRule="auto"/>
        <w:ind w:left="9" w:right="360"/>
        <w:jc w:val="center"/>
        <w:rPr>
          <w:b/>
          <w:sz w:val="24"/>
          <w:szCs w:val="24"/>
        </w:rPr>
      </w:pPr>
    </w:p>
    <w:p w14:paraId="71DD0851" w14:textId="1E2B5B77" w:rsidR="00C81F78" w:rsidRDefault="00214446" w:rsidP="00C339C1">
      <w:pPr>
        <w:widowControl w:val="0"/>
        <w:pBdr>
          <w:top w:val="nil"/>
          <w:left w:val="nil"/>
          <w:bottom w:val="nil"/>
          <w:right w:val="nil"/>
          <w:between w:val="nil"/>
        </w:pBdr>
        <w:spacing w:line="228" w:lineRule="auto"/>
        <w:ind w:right="360"/>
        <w:jc w:val="center"/>
        <w:rPr>
          <w:sz w:val="28"/>
          <w:szCs w:val="28"/>
        </w:rPr>
      </w:pPr>
      <w:r>
        <w:rPr>
          <w:b/>
          <w:color w:val="000000"/>
          <w:sz w:val="28"/>
          <w:szCs w:val="28"/>
        </w:rPr>
        <w:t xml:space="preserve">STUDENT GUIDE TO </w:t>
      </w:r>
      <w:r>
        <w:rPr>
          <w:b/>
          <w:sz w:val="28"/>
          <w:szCs w:val="28"/>
        </w:rPr>
        <w:t>OHIO STEP</w:t>
      </w:r>
      <w:r w:rsidR="00945B38">
        <w:rPr>
          <w:b/>
          <w:sz w:val="28"/>
          <w:szCs w:val="28"/>
        </w:rPr>
        <w:t xml:space="preserve"> 202</w:t>
      </w:r>
      <w:r w:rsidR="009257DC">
        <w:rPr>
          <w:b/>
          <w:sz w:val="28"/>
          <w:szCs w:val="28"/>
        </w:rPr>
        <w:t>6</w:t>
      </w:r>
      <w:r w:rsidR="00945B38">
        <w:rPr>
          <w:b/>
          <w:sz w:val="28"/>
          <w:szCs w:val="28"/>
        </w:rPr>
        <w:t xml:space="preserve"> - 202</w:t>
      </w:r>
      <w:r w:rsidR="009257DC">
        <w:rPr>
          <w:b/>
          <w:sz w:val="28"/>
          <w:szCs w:val="28"/>
        </w:rPr>
        <w:t>7</w:t>
      </w:r>
    </w:p>
    <w:p w14:paraId="71DD0852" w14:textId="77777777" w:rsidR="00C81F78" w:rsidRDefault="00C81F78">
      <w:pPr>
        <w:widowControl w:val="0"/>
        <w:pBdr>
          <w:top w:val="nil"/>
          <w:left w:val="nil"/>
          <w:bottom w:val="nil"/>
          <w:right w:val="nil"/>
          <w:between w:val="nil"/>
        </w:pBdr>
        <w:spacing w:line="240" w:lineRule="auto"/>
        <w:ind w:right="360"/>
        <w:rPr>
          <w:sz w:val="24"/>
          <w:szCs w:val="24"/>
        </w:rPr>
      </w:pPr>
    </w:p>
    <w:p w14:paraId="71DD0853" w14:textId="77777777" w:rsidR="00C81F78" w:rsidRPr="00E438DF" w:rsidRDefault="00214446">
      <w:pPr>
        <w:widowControl w:val="0"/>
        <w:pBdr>
          <w:top w:val="nil"/>
          <w:left w:val="nil"/>
          <w:bottom w:val="nil"/>
          <w:right w:val="nil"/>
          <w:between w:val="nil"/>
        </w:pBdr>
        <w:spacing w:line="240" w:lineRule="auto"/>
        <w:ind w:right="360"/>
      </w:pPr>
      <w:r w:rsidRPr="00E438DF">
        <w:t>Ohio STEP is a Science, Technology, and Entrepreneurship Program that immerses students in scientific inquiry and technological/engineering design. Students identify real-world problems, conduct authentic research, and propose innovative solutions. They also develop essential entrepreneurial skills to assess the market feasibility of their ideas. Participants can showcase their projects at the Ohio STEP Virtual State Competition where they can earn sponsored awards and academic recognition.  By participating in Ohio STEP, students not only gain a deeper understanding of STEM and how it is used in innovation, but also experience the processes involved in being an entrepreneur!</w:t>
      </w:r>
    </w:p>
    <w:p w14:paraId="71DD0854" w14:textId="18BEBCA9" w:rsidR="00C81F78" w:rsidRPr="00E438DF" w:rsidRDefault="00C81F78">
      <w:pPr>
        <w:widowControl w:val="0"/>
        <w:pBdr>
          <w:top w:val="nil"/>
          <w:left w:val="nil"/>
          <w:bottom w:val="nil"/>
          <w:right w:val="nil"/>
          <w:between w:val="nil"/>
        </w:pBdr>
        <w:spacing w:line="240" w:lineRule="auto"/>
        <w:ind w:right="360"/>
      </w:pPr>
    </w:p>
    <w:p w14:paraId="71DD0855" w14:textId="34DB9773" w:rsidR="00C81F78" w:rsidRPr="00E438DF" w:rsidRDefault="001B0FAD">
      <w:pPr>
        <w:widowControl w:val="0"/>
        <w:ind w:right="360"/>
      </w:pPr>
      <w:r w:rsidRPr="00E438DF">
        <w:rPr>
          <w:noProof/>
        </w:rPr>
        <w:drawing>
          <wp:anchor distT="114300" distB="114300" distL="114300" distR="114300" simplePos="0" relativeHeight="251659264" behindDoc="0" locked="0" layoutInCell="1" hidden="0" allowOverlap="1" wp14:anchorId="71DD08CC" wp14:editId="665E77C2">
            <wp:simplePos x="0" y="0"/>
            <wp:positionH relativeFrom="column">
              <wp:posOffset>3768552</wp:posOffset>
            </wp:positionH>
            <wp:positionV relativeFrom="paragraph">
              <wp:posOffset>74353</wp:posOffset>
            </wp:positionV>
            <wp:extent cx="1923032" cy="75660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923032" cy="756603"/>
                    </a:xfrm>
                    <a:prstGeom prst="rect">
                      <a:avLst/>
                    </a:prstGeom>
                    <a:ln/>
                  </pic:spPr>
                </pic:pic>
              </a:graphicData>
            </a:graphic>
          </wp:anchor>
        </w:drawing>
      </w:r>
    </w:p>
    <w:p w14:paraId="71DD0856" w14:textId="16CD7CFF" w:rsidR="00C81F78" w:rsidRPr="00E438DF" w:rsidRDefault="00214446">
      <w:pPr>
        <w:widowControl w:val="0"/>
        <w:ind w:right="360"/>
        <w:rPr>
          <w:b/>
        </w:rPr>
      </w:pPr>
      <w:r w:rsidRPr="00E438DF">
        <w:rPr>
          <w:b/>
        </w:rPr>
        <w:t>Contents:</w:t>
      </w:r>
    </w:p>
    <w:p w14:paraId="71DD0857" w14:textId="3408135D" w:rsidR="00C81F78" w:rsidRPr="00E438DF" w:rsidRDefault="00214446">
      <w:pPr>
        <w:widowControl w:val="0"/>
        <w:numPr>
          <w:ilvl w:val="0"/>
          <w:numId w:val="7"/>
        </w:numPr>
        <w:spacing w:line="240" w:lineRule="auto"/>
        <w:ind w:left="360" w:right="360"/>
      </w:pPr>
      <w:r w:rsidRPr="00E438DF">
        <w:t>Who Can Participate?</w:t>
      </w:r>
    </w:p>
    <w:p w14:paraId="71DD0858" w14:textId="29A799DB" w:rsidR="00C81F78" w:rsidRPr="00E438DF" w:rsidRDefault="00214446">
      <w:pPr>
        <w:widowControl w:val="0"/>
        <w:numPr>
          <w:ilvl w:val="0"/>
          <w:numId w:val="7"/>
        </w:numPr>
        <w:spacing w:line="240" w:lineRule="auto"/>
        <w:ind w:left="360" w:right="360"/>
      </w:pPr>
      <w:r w:rsidRPr="00E438DF">
        <w:t>How Do I Get Started?</w:t>
      </w:r>
    </w:p>
    <w:p w14:paraId="71DD0859" w14:textId="295D1324" w:rsidR="00C81F78" w:rsidRPr="00E438DF" w:rsidRDefault="00214446">
      <w:pPr>
        <w:widowControl w:val="0"/>
        <w:numPr>
          <w:ilvl w:val="0"/>
          <w:numId w:val="7"/>
        </w:numPr>
        <w:spacing w:line="240" w:lineRule="auto"/>
        <w:ind w:left="360" w:right="360"/>
      </w:pPr>
      <w:r w:rsidRPr="00E438DF">
        <w:t>Project Choices</w:t>
      </w:r>
    </w:p>
    <w:p w14:paraId="71DD085A" w14:textId="3677FEFD" w:rsidR="00C81F78" w:rsidRPr="00E438DF" w:rsidRDefault="00214446">
      <w:pPr>
        <w:widowControl w:val="0"/>
        <w:numPr>
          <w:ilvl w:val="0"/>
          <w:numId w:val="7"/>
        </w:numPr>
        <w:spacing w:line="240" w:lineRule="auto"/>
        <w:ind w:left="360" w:right="360"/>
      </w:pPr>
      <w:r w:rsidRPr="00E438DF">
        <w:t>Workspace Options</w:t>
      </w:r>
    </w:p>
    <w:p w14:paraId="71DD085B" w14:textId="28520DD5" w:rsidR="00C81F78" w:rsidRPr="00E438DF" w:rsidRDefault="00214446">
      <w:pPr>
        <w:widowControl w:val="0"/>
        <w:numPr>
          <w:ilvl w:val="0"/>
          <w:numId w:val="7"/>
        </w:numPr>
        <w:spacing w:before="21" w:line="240" w:lineRule="auto"/>
        <w:ind w:left="360" w:right="360"/>
      </w:pPr>
      <w:r w:rsidRPr="00E438DF">
        <w:t>Teams</w:t>
      </w:r>
    </w:p>
    <w:p w14:paraId="71DD085C" w14:textId="4A98637D" w:rsidR="00C81F78" w:rsidRPr="00E438DF" w:rsidRDefault="00214446">
      <w:pPr>
        <w:widowControl w:val="0"/>
        <w:numPr>
          <w:ilvl w:val="0"/>
          <w:numId w:val="7"/>
        </w:numPr>
        <w:spacing w:line="240" w:lineRule="auto"/>
        <w:ind w:left="360" w:right="360"/>
      </w:pPr>
      <w:r w:rsidRPr="00E438DF">
        <w:t xml:space="preserve">Competition </w:t>
      </w:r>
    </w:p>
    <w:p w14:paraId="71DD085D" w14:textId="504F5474" w:rsidR="00C81F78" w:rsidRPr="00E438DF" w:rsidRDefault="00214446">
      <w:pPr>
        <w:widowControl w:val="0"/>
        <w:numPr>
          <w:ilvl w:val="0"/>
          <w:numId w:val="7"/>
        </w:numPr>
        <w:spacing w:line="240" w:lineRule="auto"/>
        <w:ind w:left="360" w:right="360"/>
      </w:pPr>
      <w:r w:rsidRPr="00E438DF">
        <w:t>Submitting Projects</w:t>
      </w:r>
      <w:r w:rsidR="00B36F8E" w:rsidRPr="00E438DF">
        <w:t xml:space="preserve"> to</w:t>
      </w:r>
      <w:r w:rsidRPr="00E438DF">
        <w:t xml:space="preserve"> the Ohio STEP Virtual State Competition</w:t>
      </w:r>
    </w:p>
    <w:p w14:paraId="71DD085E" w14:textId="73BBD44F" w:rsidR="00C81F78" w:rsidRPr="00E438DF" w:rsidRDefault="00214446">
      <w:pPr>
        <w:widowControl w:val="0"/>
        <w:numPr>
          <w:ilvl w:val="0"/>
          <w:numId w:val="7"/>
        </w:numPr>
        <w:spacing w:line="240" w:lineRule="auto"/>
        <w:ind w:left="360"/>
      </w:pPr>
      <w:r w:rsidRPr="00E438DF">
        <w:t>Required Project Components for Competition</w:t>
      </w:r>
    </w:p>
    <w:p w14:paraId="71DD085F" w14:textId="455C9EF8" w:rsidR="00C81F78" w:rsidRPr="00E438DF" w:rsidRDefault="00214446">
      <w:pPr>
        <w:widowControl w:val="0"/>
        <w:numPr>
          <w:ilvl w:val="0"/>
          <w:numId w:val="7"/>
        </w:numPr>
        <w:spacing w:before="21" w:line="240" w:lineRule="auto"/>
        <w:ind w:left="360" w:right="360"/>
      </w:pPr>
      <w:r w:rsidRPr="00E438DF">
        <w:t>Where Can I Find All Project Resources?</w:t>
      </w:r>
    </w:p>
    <w:p w14:paraId="71DD0860" w14:textId="7689BCB0" w:rsidR="00C81F78" w:rsidRPr="00E438DF" w:rsidRDefault="00214446">
      <w:pPr>
        <w:widowControl w:val="0"/>
        <w:numPr>
          <w:ilvl w:val="0"/>
          <w:numId w:val="7"/>
        </w:numPr>
        <w:spacing w:before="21" w:line="240" w:lineRule="auto"/>
        <w:ind w:left="360" w:right="360"/>
      </w:pPr>
      <w:r w:rsidRPr="00E438DF">
        <w:t>Resources Checklist</w:t>
      </w:r>
    </w:p>
    <w:p w14:paraId="71DD0861" w14:textId="373947B5" w:rsidR="00C81F78" w:rsidRPr="00E438DF" w:rsidRDefault="00C81F78">
      <w:pPr>
        <w:widowControl w:val="0"/>
        <w:ind w:right="360"/>
      </w:pPr>
    </w:p>
    <w:p w14:paraId="71DD0862" w14:textId="221257F4" w:rsidR="00C81F78" w:rsidRPr="00E438DF" w:rsidRDefault="00214446">
      <w:pPr>
        <w:widowControl w:val="0"/>
        <w:spacing w:line="240" w:lineRule="auto"/>
        <w:ind w:right="360"/>
        <w:rPr>
          <w:b/>
          <w:color w:val="0000FF"/>
        </w:rPr>
      </w:pPr>
      <w:r w:rsidRPr="00E438DF">
        <w:rPr>
          <w:b/>
          <w:color w:val="0000FF"/>
        </w:rPr>
        <w:t>Who Can Participate?</w:t>
      </w:r>
    </w:p>
    <w:p w14:paraId="71DD0863" w14:textId="1B2D9F77" w:rsidR="00C81F78" w:rsidRPr="00E438DF" w:rsidRDefault="00214446">
      <w:pPr>
        <w:widowControl w:val="0"/>
        <w:spacing w:line="240" w:lineRule="auto"/>
        <w:ind w:right="360"/>
        <w:rPr>
          <w:b/>
        </w:rPr>
      </w:pPr>
      <w:r w:rsidRPr="00E438DF">
        <w:t>Students in grades 6-12 are eligible to participate in Ohio STEP!</w:t>
      </w:r>
    </w:p>
    <w:p w14:paraId="71DD0864" w14:textId="733B7992" w:rsidR="00C81F78" w:rsidRPr="00E438DF" w:rsidRDefault="00C81F78">
      <w:pPr>
        <w:widowControl w:val="0"/>
        <w:pBdr>
          <w:top w:val="nil"/>
          <w:left w:val="nil"/>
          <w:bottom w:val="nil"/>
          <w:right w:val="nil"/>
          <w:between w:val="nil"/>
        </w:pBdr>
        <w:spacing w:line="240" w:lineRule="auto"/>
        <w:ind w:right="360"/>
        <w:rPr>
          <w:b/>
        </w:rPr>
      </w:pPr>
    </w:p>
    <w:p w14:paraId="71DD0865" w14:textId="308D7E5E" w:rsidR="00C81F78" w:rsidRPr="00E438DF" w:rsidRDefault="00214446">
      <w:pPr>
        <w:widowControl w:val="0"/>
        <w:pBdr>
          <w:top w:val="nil"/>
          <w:left w:val="nil"/>
          <w:bottom w:val="nil"/>
          <w:right w:val="nil"/>
          <w:between w:val="nil"/>
        </w:pBdr>
        <w:spacing w:line="240" w:lineRule="auto"/>
        <w:ind w:right="360"/>
        <w:rPr>
          <w:b/>
        </w:rPr>
      </w:pPr>
      <w:r w:rsidRPr="00E438DF">
        <w:rPr>
          <w:b/>
          <w:color w:val="0000FF"/>
        </w:rPr>
        <w:t>How Do I Get Started?</w:t>
      </w:r>
    </w:p>
    <w:p w14:paraId="71DD0866" w14:textId="20B60A0F" w:rsidR="00C81F78" w:rsidRPr="00E438DF" w:rsidRDefault="00214446">
      <w:pPr>
        <w:widowControl w:val="0"/>
        <w:numPr>
          <w:ilvl w:val="0"/>
          <w:numId w:val="8"/>
        </w:numPr>
        <w:pBdr>
          <w:top w:val="nil"/>
          <w:left w:val="nil"/>
          <w:bottom w:val="nil"/>
          <w:right w:val="nil"/>
          <w:between w:val="nil"/>
        </w:pBdr>
        <w:spacing w:line="244" w:lineRule="auto"/>
        <w:ind w:left="360" w:right="360"/>
        <w:rPr>
          <w:b/>
          <w:color w:val="000000"/>
        </w:rPr>
      </w:pPr>
      <w:r w:rsidRPr="00E438DF">
        <w:rPr>
          <w:b/>
          <w:color w:val="000000"/>
        </w:rPr>
        <w:t xml:space="preserve">Locate a teacher or other professional who will supervise the work. </w:t>
      </w:r>
    </w:p>
    <w:p w14:paraId="71DD0867" w14:textId="1D434F98" w:rsidR="00C81F78" w:rsidRPr="00E438DF" w:rsidRDefault="00214446">
      <w:pPr>
        <w:widowControl w:val="0"/>
        <w:pBdr>
          <w:top w:val="nil"/>
          <w:left w:val="nil"/>
          <w:bottom w:val="nil"/>
          <w:right w:val="nil"/>
          <w:between w:val="nil"/>
        </w:pBdr>
        <w:spacing w:line="240" w:lineRule="auto"/>
        <w:ind w:right="360"/>
      </w:pPr>
      <w:r w:rsidRPr="00E438DF">
        <w:t xml:space="preserve">If no one is available to help you and oversee your project, please contact The Ohio Academy of Science at </w:t>
      </w:r>
      <w:hyperlink r:id="rId9">
        <w:r w:rsidRPr="00E438DF">
          <w:rPr>
            <w:color w:val="1155CC"/>
            <w:u w:val="single"/>
          </w:rPr>
          <w:t>info@ohiosci.org</w:t>
        </w:r>
      </w:hyperlink>
      <w:r w:rsidRPr="00E438DF">
        <w:t xml:space="preserve"> to request a class code to join our online classroom.</w:t>
      </w:r>
    </w:p>
    <w:p w14:paraId="71DD0868" w14:textId="0E3C9AB6" w:rsidR="00C81F78" w:rsidRPr="00E438DF" w:rsidRDefault="00C81F78">
      <w:pPr>
        <w:widowControl w:val="0"/>
        <w:pBdr>
          <w:top w:val="nil"/>
          <w:left w:val="nil"/>
          <w:bottom w:val="nil"/>
          <w:right w:val="nil"/>
          <w:between w:val="nil"/>
        </w:pBdr>
        <w:spacing w:line="244" w:lineRule="auto"/>
        <w:ind w:right="360"/>
      </w:pPr>
    </w:p>
    <w:p w14:paraId="71DD0869" w14:textId="11E8D40C" w:rsidR="00C81F78" w:rsidRPr="00E438DF" w:rsidRDefault="00214446">
      <w:pPr>
        <w:widowControl w:val="0"/>
        <w:numPr>
          <w:ilvl w:val="0"/>
          <w:numId w:val="8"/>
        </w:numPr>
        <w:pBdr>
          <w:top w:val="nil"/>
          <w:left w:val="nil"/>
          <w:bottom w:val="nil"/>
          <w:right w:val="nil"/>
          <w:between w:val="nil"/>
        </w:pBdr>
        <w:spacing w:line="244" w:lineRule="auto"/>
        <w:ind w:left="360" w:right="360"/>
        <w:rPr>
          <w:b/>
        </w:rPr>
      </w:pPr>
      <w:r w:rsidRPr="00E438DF">
        <w:rPr>
          <w:b/>
        </w:rPr>
        <w:t>Create</w:t>
      </w:r>
      <w:r w:rsidRPr="00E438DF">
        <w:rPr>
          <w:b/>
          <w:color w:val="000000"/>
        </w:rPr>
        <w:t xml:space="preserve"> </w:t>
      </w:r>
      <w:r w:rsidRPr="00E438DF">
        <w:rPr>
          <w:b/>
        </w:rPr>
        <w:t xml:space="preserve">a </w:t>
      </w:r>
      <w:r w:rsidRPr="00E438DF">
        <w:rPr>
          <w:b/>
          <w:color w:val="000000"/>
        </w:rPr>
        <w:t>ProjectBoard Account</w:t>
      </w:r>
    </w:p>
    <w:p w14:paraId="71DD086A" w14:textId="67420113" w:rsidR="00C81F78" w:rsidRPr="00E438DF" w:rsidRDefault="00214446">
      <w:pPr>
        <w:widowControl w:val="0"/>
        <w:pBdr>
          <w:top w:val="nil"/>
          <w:left w:val="nil"/>
          <w:bottom w:val="nil"/>
          <w:right w:val="nil"/>
          <w:between w:val="nil"/>
        </w:pBdr>
        <w:spacing w:before="16" w:line="240" w:lineRule="auto"/>
        <w:ind w:left="27" w:right="360" w:firstLine="2"/>
        <w:rPr>
          <w:color w:val="000000"/>
        </w:rPr>
      </w:pPr>
      <w:r w:rsidRPr="00E438DF">
        <w:rPr>
          <w:color w:val="000000"/>
        </w:rPr>
        <w:t xml:space="preserve">ProjectBoard is an online social learning platform used by the Ohio Academy of Science for </w:t>
      </w:r>
      <w:r w:rsidRPr="00E438DF">
        <w:t>building</w:t>
      </w:r>
      <w:r w:rsidRPr="00E438DF">
        <w:rPr>
          <w:color w:val="000000"/>
        </w:rPr>
        <w:t>, submitting, and judging projects.  Students must create a</w:t>
      </w:r>
      <w:r w:rsidRPr="00E438DF">
        <w:t xml:space="preserve"> ProjectBoard</w:t>
      </w:r>
      <w:r w:rsidRPr="00E438DF">
        <w:rPr>
          <w:color w:val="000000"/>
        </w:rPr>
        <w:t xml:space="preserve"> account to participate in </w:t>
      </w:r>
      <w:r w:rsidRPr="00E438DF">
        <w:t>Ohio STEP.</w:t>
      </w:r>
    </w:p>
    <w:p w14:paraId="71DD086B" w14:textId="3080328C" w:rsidR="00C81F78" w:rsidRPr="00E438DF" w:rsidRDefault="00C81F78">
      <w:pPr>
        <w:widowControl w:val="0"/>
        <w:pBdr>
          <w:top w:val="nil"/>
          <w:left w:val="nil"/>
          <w:bottom w:val="nil"/>
          <w:right w:val="nil"/>
          <w:between w:val="nil"/>
        </w:pBdr>
        <w:spacing w:before="16" w:line="240" w:lineRule="auto"/>
        <w:ind w:right="360"/>
        <w:rPr>
          <w:b/>
        </w:rPr>
      </w:pPr>
    </w:p>
    <w:p w14:paraId="71DD086D" w14:textId="7DC8CB31" w:rsidR="00C81F78" w:rsidRPr="00E438DF" w:rsidRDefault="00214446" w:rsidP="00742CE9">
      <w:pPr>
        <w:widowControl w:val="0"/>
        <w:numPr>
          <w:ilvl w:val="0"/>
          <w:numId w:val="1"/>
        </w:numPr>
        <w:pBdr>
          <w:top w:val="nil"/>
          <w:left w:val="nil"/>
          <w:bottom w:val="nil"/>
          <w:right w:val="nil"/>
          <w:between w:val="nil"/>
        </w:pBdr>
        <w:spacing w:before="16" w:line="240" w:lineRule="auto"/>
        <w:ind w:left="1080" w:right="360"/>
      </w:pPr>
      <w:r w:rsidRPr="00E438DF">
        <w:t xml:space="preserve">Visit ProjectBoard at </w:t>
      </w:r>
      <w:hyperlink r:id="rId10">
        <w:r w:rsidR="00D74033" w:rsidRPr="00E438DF">
          <w:rPr>
            <w:color w:val="1155CC"/>
            <w:u w:val="single"/>
          </w:rPr>
          <w:t>https://partner.projectboard.world/oas/</w:t>
        </w:r>
      </w:hyperlink>
    </w:p>
    <w:p w14:paraId="71DD086E" w14:textId="3F604EDB" w:rsidR="00C81F78" w:rsidRPr="00E438DF" w:rsidRDefault="00214446" w:rsidP="00742CE9">
      <w:pPr>
        <w:widowControl w:val="0"/>
        <w:numPr>
          <w:ilvl w:val="0"/>
          <w:numId w:val="1"/>
        </w:numPr>
        <w:spacing w:line="240" w:lineRule="auto"/>
        <w:ind w:left="1080" w:right="360"/>
      </w:pPr>
      <w:r w:rsidRPr="00E438DF">
        <w:t>Select “Student Portal”</w:t>
      </w:r>
      <w:r w:rsidR="00FA4CF6" w:rsidRPr="00E438DF">
        <w:t>.</w:t>
      </w:r>
    </w:p>
    <w:p w14:paraId="71DD086F" w14:textId="6EC277BF" w:rsidR="00C81F78" w:rsidRPr="00E438DF" w:rsidRDefault="00214446" w:rsidP="00742CE9">
      <w:pPr>
        <w:widowControl w:val="0"/>
        <w:numPr>
          <w:ilvl w:val="0"/>
          <w:numId w:val="1"/>
        </w:numPr>
        <w:spacing w:line="240" w:lineRule="auto"/>
        <w:ind w:left="1080" w:right="360"/>
      </w:pPr>
      <w:r w:rsidRPr="00E438DF">
        <w:t xml:space="preserve">Select the “Start </w:t>
      </w:r>
      <w:r w:rsidR="00E4144A" w:rsidRPr="00E438DF">
        <w:t>Here</w:t>
      </w:r>
      <w:r w:rsidRPr="00E438DF">
        <w:t>” button.</w:t>
      </w:r>
    </w:p>
    <w:p w14:paraId="71DD0870" w14:textId="77777777" w:rsidR="00C81F78" w:rsidRPr="00E438DF" w:rsidRDefault="00214446" w:rsidP="00742CE9">
      <w:pPr>
        <w:widowControl w:val="0"/>
        <w:numPr>
          <w:ilvl w:val="0"/>
          <w:numId w:val="1"/>
        </w:numPr>
        <w:spacing w:line="240" w:lineRule="auto"/>
        <w:ind w:left="1080" w:right="360"/>
      </w:pPr>
      <w:r w:rsidRPr="00E438DF">
        <w:t>Complete the ProjectBoard account creation questions.</w:t>
      </w:r>
    </w:p>
    <w:p w14:paraId="71DD0871" w14:textId="77777777" w:rsidR="00C81F78" w:rsidRPr="00E438DF" w:rsidRDefault="00214446" w:rsidP="00742CE9">
      <w:pPr>
        <w:widowControl w:val="0"/>
        <w:numPr>
          <w:ilvl w:val="0"/>
          <w:numId w:val="1"/>
        </w:numPr>
        <w:spacing w:line="240" w:lineRule="auto"/>
        <w:ind w:left="1080" w:right="360"/>
      </w:pPr>
      <w:r w:rsidRPr="00E438DF">
        <w:t>Write down your username and password in a safe place for future reference.</w:t>
      </w:r>
    </w:p>
    <w:p w14:paraId="71DD0873" w14:textId="4E5857EB" w:rsidR="00C81F78" w:rsidRPr="00E438DF" w:rsidRDefault="00214446">
      <w:pPr>
        <w:widowControl w:val="0"/>
        <w:numPr>
          <w:ilvl w:val="0"/>
          <w:numId w:val="8"/>
        </w:numPr>
        <w:spacing w:before="300" w:line="240" w:lineRule="auto"/>
        <w:ind w:left="360" w:right="360"/>
        <w:rPr>
          <w:b/>
        </w:rPr>
      </w:pPr>
      <w:r w:rsidRPr="00E438DF">
        <w:rPr>
          <w:b/>
        </w:rPr>
        <w:t>Choose your project type (see choices below)</w:t>
      </w:r>
    </w:p>
    <w:p w14:paraId="6B3362FE" w14:textId="77777777" w:rsidR="00D92788" w:rsidRDefault="00D92788">
      <w:pPr>
        <w:widowControl w:val="0"/>
        <w:pBdr>
          <w:top w:val="nil"/>
          <w:left w:val="nil"/>
          <w:bottom w:val="nil"/>
          <w:right w:val="nil"/>
          <w:between w:val="nil"/>
        </w:pBdr>
        <w:spacing w:line="240" w:lineRule="auto"/>
        <w:ind w:right="360"/>
        <w:rPr>
          <w:b/>
          <w:color w:val="0000FF"/>
        </w:rPr>
      </w:pPr>
    </w:p>
    <w:p w14:paraId="71DD0877" w14:textId="3A071856" w:rsidR="00C81F78" w:rsidRPr="00E438DF" w:rsidRDefault="00214446">
      <w:pPr>
        <w:widowControl w:val="0"/>
        <w:pBdr>
          <w:top w:val="nil"/>
          <w:left w:val="nil"/>
          <w:bottom w:val="nil"/>
          <w:right w:val="nil"/>
          <w:between w:val="nil"/>
        </w:pBdr>
        <w:spacing w:line="240" w:lineRule="auto"/>
        <w:ind w:right="360"/>
        <w:rPr>
          <w:b/>
          <w:color w:val="0000FF"/>
        </w:rPr>
      </w:pPr>
      <w:r w:rsidRPr="00E438DF">
        <w:rPr>
          <w:b/>
          <w:color w:val="0000FF"/>
        </w:rPr>
        <w:t xml:space="preserve">Project </w:t>
      </w:r>
      <w:r w:rsidR="00A20217" w:rsidRPr="00E438DF">
        <w:rPr>
          <w:b/>
          <w:color w:val="0000FF"/>
        </w:rPr>
        <w:t>Pathways</w:t>
      </w:r>
    </w:p>
    <w:p w14:paraId="71DD0878" w14:textId="0F8BFDFE" w:rsidR="00C81F78" w:rsidRPr="00E438DF" w:rsidRDefault="00214446">
      <w:pPr>
        <w:widowControl w:val="0"/>
        <w:pBdr>
          <w:top w:val="nil"/>
          <w:left w:val="nil"/>
          <w:bottom w:val="nil"/>
          <w:right w:val="nil"/>
          <w:between w:val="nil"/>
        </w:pBdr>
        <w:spacing w:line="240" w:lineRule="auto"/>
        <w:ind w:right="360"/>
      </w:pPr>
      <w:r w:rsidRPr="00E438DF">
        <w:t>Students can choose to complete one of the following projects:</w:t>
      </w:r>
    </w:p>
    <w:p w14:paraId="39E890EC" w14:textId="77777777" w:rsidR="000E0650" w:rsidRDefault="000E0650">
      <w:pPr>
        <w:widowControl w:val="0"/>
        <w:pBdr>
          <w:top w:val="nil"/>
          <w:left w:val="nil"/>
          <w:bottom w:val="nil"/>
          <w:right w:val="nil"/>
          <w:between w:val="nil"/>
        </w:pBdr>
        <w:spacing w:line="240" w:lineRule="auto"/>
        <w:ind w:right="360"/>
        <w:rPr>
          <w:b/>
        </w:rPr>
      </w:pPr>
    </w:p>
    <w:p w14:paraId="3BBF5B1F" w14:textId="77777777" w:rsidR="00B16CAD" w:rsidRDefault="00B16CAD" w:rsidP="00F81D54">
      <w:pPr>
        <w:keepLines/>
        <w:widowControl w:val="0"/>
        <w:pBdr>
          <w:top w:val="nil"/>
          <w:left w:val="nil"/>
          <w:bottom w:val="nil"/>
          <w:right w:val="nil"/>
          <w:between w:val="nil"/>
        </w:pBdr>
        <w:spacing w:line="240" w:lineRule="auto"/>
        <w:ind w:left="360" w:right="360"/>
        <w:rPr>
          <w:b/>
        </w:rPr>
      </w:pPr>
    </w:p>
    <w:p w14:paraId="1F45BB04" w14:textId="77777777" w:rsidR="00B16CAD" w:rsidRDefault="00B16CAD" w:rsidP="00F81D54">
      <w:pPr>
        <w:keepLines/>
        <w:widowControl w:val="0"/>
        <w:pBdr>
          <w:top w:val="nil"/>
          <w:left w:val="nil"/>
          <w:bottom w:val="nil"/>
          <w:right w:val="nil"/>
          <w:between w:val="nil"/>
        </w:pBdr>
        <w:spacing w:line="240" w:lineRule="auto"/>
        <w:ind w:left="360" w:right="360"/>
        <w:rPr>
          <w:b/>
        </w:rPr>
      </w:pPr>
    </w:p>
    <w:p w14:paraId="71DD087A" w14:textId="37179897" w:rsidR="00C81F78" w:rsidRPr="00E438DF" w:rsidRDefault="00214446" w:rsidP="00F81D54">
      <w:pPr>
        <w:keepLines/>
        <w:widowControl w:val="0"/>
        <w:pBdr>
          <w:top w:val="nil"/>
          <w:left w:val="nil"/>
          <w:bottom w:val="nil"/>
          <w:right w:val="nil"/>
          <w:between w:val="nil"/>
        </w:pBdr>
        <w:spacing w:line="240" w:lineRule="auto"/>
        <w:ind w:left="360" w:right="360"/>
        <w:rPr>
          <w:b/>
        </w:rPr>
      </w:pPr>
      <w:r w:rsidRPr="00E438DF">
        <w:rPr>
          <w:b/>
        </w:rPr>
        <w:lastRenderedPageBreak/>
        <w:t xml:space="preserve">Grades 6-8:           </w:t>
      </w:r>
    </w:p>
    <w:p w14:paraId="71DD087B" w14:textId="6A015DA9" w:rsidR="00C81F78" w:rsidRPr="00E438DF" w:rsidRDefault="00214446" w:rsidP="00F81D54">
      <w:pPr>
        <w:keepLines/>
        <w:widowControl w:val="0"/>
        <w:numPr>
          <w:ilvl w:val="0"/>
          <w:numId w:val="9"/>
        </w:numPr>
        <w:pBdr>
          <w:top w:val="nil"/>
          <w:left w:val="nil"/>
          <w:bottom w:val="nil"/>
          <w:right w:val="nil"/>
          <w:between w:val="nil"/>
        </w:pBdr>
        <w:spacing w:line="240" w:lineRule="auto"/>
        <w:ind w:left="1080" w:right="360"/>
      </w:pPr>
      <w:r w:rsidRPr="00E438DF">
        <w:t xml:space="preserve">Summary Plan and Pitch. </w:t>
      </w:r>
    </w:p>
    <w:p w14:paraId="71DD087C" w14:textId="31D4BE1C" w:rsidR="00C81F78" w:rsidRPr="00E438DF" w:rsidRDefault="00214446" w:rsidP="00F81D54">
      <w:pPr>
        <w:keepLines/>
        <w:widowControl w:val="0"/>
        <w:pBdr>
          <w:top w:val="nil"/>
          <w:left w:val="nil"/>
          <w:bottom w:val="nil"/>
          <w:right w:val="nil"/>
          <w:between w:val="nil"/>
        </w:pBdr>
        <w:spacing w:line="240" w:lineRule="auto"/>
        <w:ind w:left="360" w:right="360"/>
      </w:pPr>
      <w:r w:rsidRPr="00E438DF">
        <w:t xml:space="preserve">Students will write up to a </w:t>
      </w:r>
      <w:r w:rsidR="00560C43" w:rsidRPr="00E438DF">
        <w:t>five-page</w:t>
      </w:r>
      <w:r w:rsidRPr="00E438DF">
        <w:t xml:space="preserve"> summary and complete a </w:t>
      </w:r>
      <w:r w:rsidR="00560C43" w:rsidRPr="00E438DF">
        <w:t>two-minute</w:t>
      </w:r>
      <w:r w:rsidRPr="00E438DF">
        <w:t xml:space="preserve"> pitch video of their idea.</w:t>
      </w:r>
      <w:r w:rsidR="005A033E" w:rsidRPr="00E438DF">
        <w:t xml:space="preserve"> </w:t>
      </w:r>
      <w:r w:rsidR="00AE0733">
        <w:t xml:space="preserve">The number of pages </w:t>
      </w:r>
      <w:r w:rsidR="003D1E47" w:rsidRPr="003D1E47">
        <w:t>is a guide and not a mandatory number. Use the target number of pages</w:t>
      </w:r>
      <w:r w:rsidR="007539C0">
        <w:t xml:space="preserve"> </w:t>
      </w:r>
      <w:r w:rsidR="00126591">
        <w:t>(5)</w:t>
      </w:r>
      <w:r w:rsidR="003D1E47" w:rsidRPr="003D1E47">
        <w:t xml:space="preserve"> plus or minus 1-2 pages</w:t>
      </w:r>
      <w:r w:rsidR="007960BA">
        <w:t xml:space="preserve"> for the page length</w:t>
      </w:r>
      <w:r w:rsidR="003D1E47" w:rsidRPr="003D1E47">
        <w:t xml:space="preserve"> </w:t>
      </w:r>
      <w:proofErr w:type="gramStart"/>
      <w:r w:rsidR="003D1E47" w:rsidRPr="003D1E47">
        <w:t>as long as</w:t>
      </w:r>
      <w:proofErr w:type="gramEnd"/>
      <w:r w:rsidR="003D1E47" w:rsidRPr="003D1E47">
        <w:t xml:space="preserve"> all requirements are met, and the plan is concisely written.</w:t>
      </w:r>
    </w:p>
    <w:p w14:paraId="71DD087D" w14:textId="77777777" w:rsidR="00C81F78" w:rsidRPr="00E438DF" w:rsidRDefault="00C81F78" w:rsidP="0067152A">
      <w:pPr>
        <w:widowControl w:val="0"/>
        <w:spacing w:line="240" w:lineRule="auto"/>
        <w:ind w:left="360" w:right="360"/>
        <w:rPr>
          <w:b/>
        </w:rPr>
      </w:pPr>
    </w:p>
    <w:p w14:paraId="71DD087E" w14:textId="193FE193" w:rsidR="00C81F78" w:rsidRPr="00E438DF" w:rsidRDefault="00214446" w:rsidP="0067152A">
      <w:pPr>
        <w:widowControl w:val="0"/>
        <w:spacing w:line="240" w:lineRule="auto"/>
        <w:ind w:left="360" w:right="360"/>
        <w:rPr>
          <w:b/>
        </w:rPr>
      </w:pPr>
      <w:r w:rsidRPr="00E438DF">
        <w:rPr>
          <w:b/>
        </w:rPr>
        <w:t>Grades 9-12:</w:t>
      </w:r>
    </w:p>
    <w:p w14:paraId="71DD087F" w14:textId="77777777" w:rsidR="00C81F78" w:rsidRPr="00E438DF" w:rsidRDefault="00214446" w:rsidP="0067152A">
      <w:pPr>
        <w:widowControl w:val="0"/>
        <w:spacing w:line="240" w:lineRule="auto"/>
        <w:ind w:left="360" w:right="360"/>
        <w:rPr>
          <w:b/>
        </w:rPr>
      </w:pPr>
      <w:r w:rsidRPr="00E438DF">
        <w:rPr>
          <w:b/>
        </w:rPr>
        <w:t>Students can choose from:</w:t>
      </w:r>
    </w:p>
    <w:p w14:paraId="71DD0880" w14:textId="580EA9D1" w:rsidR="00C81F78" w:rsidRPr="00E438DF" w:rsidRDefault="00214446" w:rsidP="0067152A">
      <w:pPr>
        <w:widowControl w:val="0"/>
        <w:numPr>
          <w:ilvl w:val="0"/>
          <w:numId w:val="5"/>
        </w:numPr>
        <w:spacing w:line="240" w:lineRule="auto"/>
        <w:ind w:left="1080" w:right="360"/>
      </w:pPr>
      <w:r w:rsidRPr="00E438DF">
        <w:t>STEM Commercialization Plan and Pitch.</w:t>
      </w:r>
    </w:p>
    <w:p w14:paraId="71DD0881" w14:textId="77777777" w:rsidR="00C81F78" w:rsidRPr="00E438DF" w:rsidRDefault="00214446" w:rsidP="0067152A">
      <w:pPr>
        <w:widowControl w:val="0"/>
        <w:numPr>
          <w:ilvl w:val="0"/>
          <w:numId w:val="5"/>
        </w:numPr>
        <w:spacing w:line="240" w:lineRule="auto"/>
        <w:ind w:left="1080" w:right="360"/>
      </w:pPr>
      <w:r w:rsidRPr="00E438DF">
        <w:t>STEM Business Plan and Pitch.</w:t>
      </w:r>
    </w:p>
    <w:p w14:paraId="71DD0882" w14:textId="498E1096" w:rsidR="00C81F78" w:rsidRPr="00E438DF" w:rsidRDefault="00214446" w:rsidP="0067152A">
      <w:pPr>
        <w:widowControl w:val="0"/>
        <w:spacing w:line="240" w:lineRule="auto"/>
        <w:ind w:left="360" w:right="360"/>
        <w:rPr>
          <w:b/>
          <w:color w:val="0000FF"/>
        </w:rPr>
      </w:pPr>
      <w:r w:rsidRPr="00E438DF">
        <w:t xml:space="preserve">Students will write up to a </w:t>
      </w:r>
      <w:r w:rsidR="00560C43" w:rsidRPr="00E438DF">
        <w:t>twelve-page</w:t>
      </w:r>
      <w:r w:rsidRPr="00E438DF">
        <w:t xml:space="preserve"> plan and complete a </w:t>
      </w:r>
      <w:r w:rsidR="00A20217" w:rsidRPr="00E438DF">
        <w:t>two-minute</w:t>
      </w:r>
      <w:r w:rsidRPr="00E438DF">
        <w:t xml:space="preserve"> pitch video of their idea.</w:t>
      </w:r>
      <w:r w:rsidR="005A033E" w:rsidRPr="00E438DF">
        <w:t xml:space="preserve"> </w:t>
      </w:r>
      <w:r w:rsidR="007960BA">
        <w:t xml:space="preserve">The number of pages </w:t>
      </w:r>
      <w:r w:rsidR="007960BA" w:rsidRPr="003D1E47">
        <w:t>is a guide and not a mandatory number. Use the target number of pages</w:t>
      </w:r>
      <w:r w:rsidR="007539C0">
        <w:t xml:space="preserve"> </w:t>
      </w:r>
      <w:r w:rsidR="007960BA">
        <w:t>(12)</w:t>
      </w:r>
      <w:r w:rsidR="007960BA" w:rsidRPr="003D1E47">
        <w:t xml:space="preserve"> plus or minus 1-2 pages</w:t>
      </w:r>
      <w:r w:rsidR="007960BA">
        <w:t xml:space="preserve"> for the page length</w:t>
      </w:r>
      <w:r w:rsidR="007960BA" w:rsidRPr="003D1E47">
        <w:t xml:space="preserve"> </w:t>
      </w:r>
      <w:proofErr w:type="gramStart"/>
      <w:r w:rsidR="007960BA" w:rsidRPr="003D1E47">
        <w:t>as long as</w:t>
      </w:r>
      <w:proofErr w:type="gramEnd"/>
      <w:r w:rsidR="007960BA" w:rsidRPr="003D1E47">
        <w:t xml:space="preserve"> all requirements are met, and the plan is concisely written.</w:t>
      </w:r>
    </w:p>
    <w:p w14:paraId="71DD0883" w14:textId="77777777" w:rsidR="00C81F78" w:rsidRPr="00E438DF" w:rsidRDefault="00C81F78">
      <w:pPr>
        <w:widowControl w:val="0"/>
        <w:pBdr>
          <w:top w:val="nil"/>
          <w:left w:val="nil"/>
          <w:bottom w:val="nil"/>
          <w:right w:val="nil"/>
          <w:between w:val="nil"/>
        </w:pBdr>
        <w:spacing w:line="240" w:lineRule="auto"/>
        <w:ind w:right="360"/>
        <w:rPr>
          <w:b/>
          <w:color w:val="0000FF"/>
        </w:rPr>
      </w:pPr>
    </w:p>
    <w:p w14:paraId="71DD0884" w14:textId="0A5EAEBE" w:rsidR="00C81F78" w:rsidRPr="00E438DF" w:rsidRDefault="00214446">
      <w:pPr>
        <w:widowControl w:val="0"/>
        <w:pBdr>
          <w:top w:val="nil"/>
          <w:left w:val="nil"/>
          <w:bottom w:val="nil"/>
          <w:right w:val="nil"/>
          <w:between w:val="nil"/>
        </w:pBdr>
        <w:spacing w:line="240" w:lineRule="auto"/>
        <w:ind w:right="360"/>
        <w:rPr>
          <w:b/>
          <w:color w:val="0000FF"/>
        </w:rPr>
      </w:pPr>
      <w:r w:rsidRPr="00E438DF">
        <w:rPr>
          <w:b/>
          <w:color w:val="0000FF"/>
        </w:rPr>
        <w:t>Workspace Options</w:t>
      </w:r>
    </w:p>
    <w:p w14:paraId="71DD0885" w14:textId="77777777" w:rsidR="00C81F78" w:rsidRDefault="00214446">
      <w:pPr>
        <w:widowControl w:val="0"/>
        <w:spacing w:line="240" w:lineRule="auto"/>
        <w:ind w:right="360"/>
      </w:pPr>
      <w:r w:rsidRPr="00E438DF">
        <w:t xml:space="preserve">Students can choose to complete their projects through ProjectBoard by starting a Student Workspace Template or by downloading a Student Workbook. </w:t>
      </w:r>
    </w:p>
    <w:p w14:paraId="1AD78C13" w14:textId="77777777" w:rsidR="006F2FD7" w:rsidRPr="00E438DF" w:rsidRDefault="006F2FD7">
      <w:pPr>
        <w:widowControl w:val="0"/>
        <w:spacing w:line="240" w:lineRule="auto"/>
        <w:ind w:right="360"/>
      </w:pPr>
    </w:p>
    <w:p w14:paraId="71DD0886" w14:textId="77777777" w:rsidR="00C81F78" w:rsidRPr="00E438DF" w:rsidRDefault="00C81F78">
      <w:pPr>
        <w:widowControl w:val="0"/>
        <w:spacing w:line="240" w:lineRule="auto"/>
        <w:ind w:left="34" w:right="360"/>
        <w:rPr>
          <w:b/>
        </w:rPr>
        <w:sectPr w:rsidR="00C81F78" w:rsidRPr="00E438DF" w:rsidSect="000D6D09">
          <w:footerReference w:type="default" r:id="rId11"/>
          <w:pgSz w:w="12240" w:h="15840"/>
          <w:pgMar w:top="720" w:right="360" w:bottom="720" w:left="720" w:header="0" w:footer="720" w:gutter="0"/>
          <w:pgNumType w:start="1"/>
          <w:cols w:space="720"/>
          <w:docGrid w:linePitch="299"/>
        </w:sectPr>
      </w:pPr>
    </w:p>
    <w:p w14:paraId="71DD0887" w14:textId="6B3F3B6D" w:rsidR="00C81F78" w:rsidRPr="00E438DF" w:rsidRDefault="00214446">
      <w:pPr>
        <w:widowControl w:val="0"/>
        <w:spacing w:line="240" w:lineRule="auto"/>
        <w:ind w:left="34" w:right="-180"/>
        <w:rPr>
          <w:b/>
        </w:rPr>
      </w:pPr>
      <w:r w:rsidRPr="00E438DF">
        <w:rPr>
          <w:b/>
        </w:rPr>
        <w:t>Student Workspace Template in ProjectBoard:</w:t>
      </w:r>
    </w:p>
    <w:p w14:paraId="71DD0888" w14:textId="7DC889E7" w:rsidR="00C81F78" w:rsidRPr="00E438DF" w:rsidRDefault="00214446">
      <w:pPr>
        <w:widowControl w:val="0"/>
        <w:numPr>
          <w:ilvl w:val="0"/>
          <w:numId w:val="1"/>
        </w:numPr>
        <w:spacing w:line="240" w:lineRule="auto"/>
        <w:ind w:left="360" w:right="180"/>
      </w:pPr>
      <w:r w:rsidRPr="00E438DF">
        <w:t>Create a ProjectBoard account</w:t>
      </w:r>
      <w:r w:rsidR="00C81944" w:rsidRPr="00E438DF">
        <w:t>.</w:t>
      </w:r>
    </w:p>
    <w:p w14:paraId="71DD0889" w14:textId="49B1A412" w:rsidR="00C81F78" w:rsidRPr="00E438DF" w:rsidRDefault="00214446">
      <w:pPr>
        <w:widowControl w:val="0"/>
        <w:numPr>
          <w:ilvl w:val="0"/>
          <w:numId w:val="1"/>
        </w:numPr>
        <w:spacing w:line="240" w:lineRule="auto"/>
        <w:ind w:left="360" w:right="180"/>
      </w:pPr>
      <w:r w:rsidRPr="00E438DF">
        <w:t>Select “My Projects” tab</w:t>
      </w:r>
      <w:r w:rsidR="00C81944" w:rsidRPr="00E438DF">
        <w:t>.</w:t>
      </w:r>
    </w:p>
    <w:p w14:paraId="71DD088A" w14:textId="77777777" w:rsidR="00C81F78" w:rsidRPr="00E438DF" w:rsidRDefault="00214446">
      <w:pPr>
        <w:widowControl w:val="0"/>
        <w:numPr>
          <w:ilvl w:val="0"/>
          <w:numId w:val="1"/>
        </w:numPr>
        <w:spacing w:line="240" w:lineRule="auto"/>
        <w:ind w:left="360" w:right="180"/>
      </w:pPr>
      <w:r w:rsidRPr="00E438DF">
        <w:t>Select a project type to start.</w:t>
      </w:r>
    </w:p>
    <w:p w14:paraId="71DD088B" w14:textId="15531807" w:rsidR="00C81F78" w:rsidRPr="00E438DF" w:rsidRDefault="00214446">
      <w:pPr>
        <w:widowControl w:val="0"/>
        <w:numPr>
          <w:ilvl w:val="0"/>
          <w:numId w:val="1"/>
        </w:numPr>
        <w:spacing w:line="240" w:lineRule="auto"/>
        <w:ind w:left="360" w:right="180"/>
      </w:pPr>
      <w:r w:rsidRPr="00E438DF">
        <w:t>Change the title and description</w:t>
      </w:r>
      <w:r w:rsidR="00C81944" w:rsidRPr="00E438DF">
        <w:t>.</w:t>
      </w:r>
    </w:p>
    <w:p w14:paraId="71DD088C" w14:textId="491C7054" w:rsidR="00C81F78" w:rsidRPr="00E438DF" w:rsidRDefault="00214446">
      <w:pPr>
        <w:widowControl w:val="0"/>
        <w:numPr>
          <w:ilvl w:val="0"/>
          <w:numId w:val="1"/>
        </w:numPr>
        <w:spacing w:line="240" w:lineRule="auto"/>
        <w:ind w:left="360" w:right="180"/>
      </w:pPr>
      <w:r w:rsidRPr="00E438DF">
        <w:t>Press “Save”</w:t>
      </w:r>
      <w:r w:rsidR="00C81944" w:rsidRPr="00E438DF">
        <w:t>.</w:t>
      </w:r>
    </w:p>
    <w:p w14:paraId="71DD088D" w14:textId="77777777" w:rsidR="00C81F78" w:rsidRPr="00E438DF" w:rsidRDefault="00214446">
      <w:pPr>
        <w:widowControl w:val="0"/>
        <w:numPr>
          <w:ilvl w:val="0"/>
          <w:numId w:val="1"/>
        </w:numPr>
        <w:spacing w:line="240" w:lineRule="auto"/>
        <w:ind w:left="360" w:right="180"/>
      </w:pPr>
      <w:r w:rsidRPr="00E438DF">
        <w:t>Access your project from the “My Projects” tab.</w:t>
      </w:r>
    </w:p>
    <w:p w14:paraId="71DD088E" w14:textId="32F237FB" w:rsidR="00C81F78" w:rsidRPr="00E438DF" w:rsidRDefault="00C81F78">
      <w:pPr>
        <w:widowControl w:val="0"/>
        <w:spacing w:line="240" w:lineRule="auto"/>
        <w:ind w:right="360"/>
        <w:rPr>
          <w:b/>
        </w:rPr>
      </w:pPr>
    </w:p>
    <w:p w14:paraId="71DD0890" w14:textId="77777777" w:rsidR="00C81F78" w:rsidRPr="00E438DF" w:rsidRDefault="00214446">
      <w:pPr>
        <w:widowControl w:val="0"/>
        <w:spacing w:line="240" w:lineRule="auto"/>
        <w:ind w:right="360"/>
        <w:rPr>
          <w:b/>
        </w:rPr>
      </w:pPr>
      <w:r w:rsidRPr="00E438DF">
        <w:rPr>
          <w:b/>
        </w:rPr>
        <w:t>Student Workbook for download:</w:t>
      </w:r>
    </w:p>
    <w:p w14:paraId="71DD0891" w14:textId="10A10924" w:rsidR="00C81F78" w:rsidRPr="00E438DF" w:rsidRDefault="00214446">
      <w:pPr>
        <w:widowControl w:val="0"/>
        <w:numPr>
          <w:ilvl w:val="0"/>
          <w:numId w:val="3"/>
        </w:numPr>
        <w:spacing w:line="240" w:lineRule="auto"/>
        <w:ind w:left="360" w:right="360"/>
      </w:pPr>
      <w:r w:rsidRPr="00E438DF">
        <w:t xml:space="preserve">Visit ProjectBoard at </w:t>
      </w:r>
      <w:hyperlink r:id="rId12" w:history="1">
        <w:r w:rsidR="00483FBC" w:rsidRPr="00E438DF">
          <w:rPr>
            <w:rStyle w:val="Hyperlink"/>
          </w:rPr>
          <w:t>https://partner.projectboard.world/oas/</w:t>
        </w:r>
      </w:hyperlink>
    </w:p>
    <w:p w14:paraId="71DD0892" w14:textId="15FB8342" w:rsidR="00C81F78" w:rsidRPr="00E438DF" w:rsidRDefault="00214446">
      <w:pPr>
        <w:widowControl w:val="0"/>
        <w:numPr>
          <w:ilvl w:val="0"/>
          <w:numId w:val="3"/>
        </w:numPr>
        <w:spacing w:line="240" w:lineRule="auto"/>
        <w:ind w:left="360" w:right="360"/>
      </w:pPr>
      <w:r w:rsidRPr="00E438DF">
        <w:t>Select the “Ohio STEP” tab</w:t>
      </w:r>
      <w:r w:rsidR="00C81944" w:rsidRPr="00E438DF">
        <w:t>.</w:t>
      </w:r>
    </w:p>
    <w:p w14:paraId="71DD0893" w14:textId="6CE728AE" w:rsidR="00C81F78" w:rsidRPr="00E438DF" w:rsidRDefault="00214446">
      <w:pPr>
        <w:widowControl w:val="0"/>
        <w:numPr>
          <w:ilvl w:val="0"/>
          <w:numId w:val="3"/>
        </w:numPr>
        <w:spacing w:line="240" w:lineRule="auto"/>
        <w:ind w:left="360" w:right="360"/>
      </w:pPr>
      <w:r w:rsidRPr="00E438DF">
        <w:t>Select “Resources”</w:t>
      </w:r>
      <w:r w:rsidR="00C81944" w:rsidRPr="00E438DF">
        <w:t>.</w:t>
      </w:r>
      <w:r w:rsidRPr="00E438DF">
        <w:t xml:space="preserve"> </w:t>
      </w:r>
    </w:p>
    <w:p w14:paraId="71DD0894" w14:textId="7B1093C4" w:rsidR="00C81F78" w:rsidRPr="00E438DF" w:rsidRDefault="00214446">
      <w:pPr>
        <w:widowControl w:val="0"/>
        <w:numPr>
          <w:ilvl w:val="0"/>
          <w:numId w:val="3"/>
        </w:numPr>
        <w:spacing w:line="240" w:lineRule="auto"/>
        <w:ind w:left="360" w:right="360"/>
      </w:pPr>
      <w:r w:rsidRPr="00E438DF">
        <w:t>Select “Workbooks”</w:t>
      </w:r>
      <w:r w:rsidR="00C81944" w:rsidRPr="00E438DF">
        <w:t>.</w:t>
      </w:r>
    </w:p>
    <w:p w14:paraId="71DD0895" w14:textId="77777777" w:rsidR="00C81F78" w:rsidRPr="00E438DF" w:rsidRDefault="00214446">
      <w:pPr>
        <w:widowControl w:val="0"/>
        <w:numPr>
          <w:ilvl w:val="0"/>
          <w:numId w:val="3"/>
        </w:numPr>
        <w:spacing w:line="240" w:lineRule="auto"/>
        <w:ind w:left="360" w:right="360"/>
      </w:pPr>
      <w:r w:rsidRPr="00E438DF">
        <w:t>Select the Workbook for the type of project you wish to complete.</w:t>
      </w:r>
    </w:p>
    <w:p w14:paraId="71DD0896" w14:textId="4601D072" w:rsidR="00C81F78" w:rsidRPr="00E438DF" w:rsidRDefault="00214446">
      <w:pPr>
        <w:widowControl w:val="0"/>
        <w:numPr>
          <w:ilvl w:val="0"/>
          <w:numId w:val="3"/>
        </w:numPr>
        <w:spacing w:line="240" w:lineRule="auto"/>
        <w:ind w:left="360" w:right="360"/>
        <w:sectPr w:rsidR="00C81F78" w:rsidRPr="00E438DF">
          <w:type w:val="continuous"/>
          <w:pgSz w:w="12240" w:h="15840"/>
          <w:pgMar w:top="569" w:right="1093" w:bottom="778" w:left="1430" w:header="0" w:footer="720" w:gutter="0"/>
          <w:cols w:num="2" w:sep="1" w:space="720" w:equalWidth="0">
            <w:col w:w="4494" w:space="727"/>
            <w:col w:w="4494" w:space="0"/>
          </w:cols>
        </w:sectPr>
      </w:pPr>
      <w:r w:rsidRPr="00E438DF">
        <w:t>Download and print</w:t>
      </w:r>
      <w:r w:rsidR="00C81944" w:rsidRPr="00E438DF">
        <w:t>.</w:t>
      </w:r>
    </w:p>
    <w:p w14:paraId="71DD0897" w14:textId="50AB1B17" w:rsidR="00C81F78" w:rsidRPr="00E438DF" w:rsidRDefault="00214446">
      <w:pPr>
        <w:widowControl w:val="0"/>
        <w:spacing w:before="8" w:line="244" w:lineRule="auto"/>
        <w:ind w:right="360"/>
        <w:rPr>
          <w:b/>
          <w:color w:val="0000FF"/>
        </w:rPr>
      </w:pPr>
      <w:r w:rsidRPr="00E438DF">
        <w:rPr>
          <w:b/>
          <w:color w:val="0000FF"/>
        </w:rPr>
        <w:t xml:space="preserve">Teams </w:t>
      </w:r>
    </w:p>
    <w:p w14:paraId="71DD0898" w14:textId="4F19BC64" w:rsidR="00C81F78" w:rsidRPr="00E438DF" w:rsidRDefault="00214446">
      <w:pPr>
        <w:widowControl w:val="0"/>
        <w:spacing w:before="12" w:line="240" w:lineRule="auto"/>
        <w:ind w:left="19" w:right="360" w:hanging="2"/>
        <w:sectPr w:rsidR="00C81F78" w:rsidRPr="00E438DF">
          <w:type w:val="continuous"/>
          <w:pgSz w:w="12240" w:h="15840"/>
          <w:pgMar w:top="569" w:right="1093" w:bottom="778" w:left="1430" w:header="0" w:footer="720" w:gutter="0"/>
          <w:cols w:space="720"/>
        </w:sectPr>
      </w:pPr>
      <w:r w:rsidRPr="00E438DF">
        <w:t xml:space="preserve">Teams can have up to </w:t>
      </w:r>
      <w:r w:rsidRPr="00E438DF">
        <w:rPr>
          <w:b/>
        </w:rPr>
        <w:t>three students</w:t>
      </w:r>
      <w:r w:rsidRPr="00E438DF">
        <w:t xml:space="preserve">.  Students cannot be separated by more than one grade level in grades 6-8.  In grades 9-12, any combination is allowed. </w:t>
      </w:r>
      <w:r w:rsidRPr="00E438DF">
        <w:rPr>
          <w:highlight w:val="white"/>
        </w:rPr>
        <w:t xml:space="preserve">If working in a team, each member will need to create their own ProjectBoard account.  Then, one member will create the </w:t>
      </w:r>
      <w:r w:rsidRPr="003D1E47">
        <w:t>Workspace and/or Submission Project template and add the other team members to the project.</w:t>
      </w:r>
      <w:r w:rsidR="001F0FEB" w:rsidRPr="003D1E47">
        <w:t xml:space="preserve"> </w:t>
      </w:r>
      <w:r w:rsidR="00923685" w:rsidRPr="003D1E47">
        <w:t xml:space="preserve">All members of a team must participate </w:t>
      </w:r>
      <w:r w:rsidR="007B255D" w:rsidRPr="003D1E47">
        <w:t xml:space="preserve">in and be seen in the </w:t>
      </w:r>
      <w:r w:rsidR="00C90E2A" w:rsidRPr="003D1E47">
        <w:t xml:space="preserve">pitch </w:t>
      </w:r>
      <w:r w:rsidR="007B255D" w:rsidRPr="003D1E47">
        <w:t>video presentation</w:t>
      </w:r>
      <w:r w:rsidR="00C90E2A" w:rsidRPr="003D1E47">
        <w:t>.</w:t>
      </w:r>
    </w:p>
    <w:p w14:paraId="71DD0899" w14:textId="77777777" w:rsidR="00C81F78" w:rsidRPr="00E438DF" w:rsidRDefault="00C81F78">
      <w:pPr>
        <w:widowControl w:val="0"/>
        <w:spacing w:line="244" w:lineRule="auto"/>
        <w:ind w:right="360"/>
        <w:rPr>
          <w:b/>
          <w:color w:val="0000FF"/>
        </w:rPr>
      </w:pPr>
    </w:p>
    <w:p w14:paraId="71DD089A" w14:textId="39044C00" w:rsidR="00C81F78" w:rsidRPr="00E438DF" w:rsidRDefault="00214446">
      <w:pPr>
        <w:widowControl w:val="0"/>
        <w:spacing w:line="244" w:lineRule="auto"/>
        <w:ind w:right="360"/>
        <w:rPr>
          <w:b/>
          <w:color w:val="0000FF"/>
        </w:rPr>
      </w:pPr>
      <w:r w:rsidRPr="00E438DF">
        <w:rPr>
          <w:b/>
          <w:color w:val="0000FF"/>
        </w:rPr>
        <w:t>Competition</w:t>
      </w:r>
    </w:p>
    <w:p w14:paraId="71DD089B" w14:textId="02451EB0" w:rsidR="00C81F78" w:rsidRPr="00E438DF" w:rsidRDefault="00214446">
      <w:pPr>
        <w:widowControl w:val="0"/>
        <w:spacing w:line="240" w:lineRule="auto"/>
        <w:ind w:right="360"/>
      </w:pPr>
      <w:r w:rsidRPr="00E438DF">
        <w:t>All students can submit a project to the Ohio STEP Virtual State Competition</w:t>
      </w:r>
      <w:r w:rsidRPr="00DF3A97">
        <w:t xml:space="preserve">.  </w:t>
      </w:r>
      <w:r w:rsidR="00F1414E" w:rsidRPr="00DF3A97">
        <w:t>We highly encourage</w:t>
      </w:r>
      <w:r w:rsidR="004B7F0C" w:rsidRPr="00DF3A97">
        <w:t xml:space="preserve"> students to create working or non-working physical prototypes. These usually receive higher scores from judges. </w:t>
      </w:r>
      <w:r w:rsidRPr="00DF3A97">
        <w:t>Students with winning projects will receive awards!</w:t>
      </w:r>
      <w:r w:rsidR="00E970B0" w:rsidRPr="00E438DF">
        <w:t xml:space="preserve"> </w:t>
      </w:r>
    </w:p>
    <w:p w14:paraId="71DD089C" w14:textId="1A4B00AD" w:rsidR="00C81F78" w:rsidRPr="00E438DF" w:rsidRDefault="00C81F78">
      <w:pPr>
        <w:widowControl w:val="0"/>
        <w:spacing w:line="244" w:lineRule="auto"/>
        <w:ind w:right="360"/>
      </w:pPr>
    </w:p>
    <w:p w14:paraId="71DD089D" w14:textId="4A770F64" w:rsidR="00C81F78" w:rsidRPr="00E438DF" w:rsidRDefault="00214446">
      <w:pPr>
        <w:widowControl w:val="0"/>
        <w:spacing w:line="244" w:lineRule="auto"/>
        <w:ind w:right="360"/>
      </w:pPr>
      <w:r w:rsidRPr="00E438DF">
        <w:rPr>
          <w:b/>
          <w:color w:val="0000FF"/>
        </w:rPr>
        <w:t>Submitting Projects to the Ohio STEP Virtual State Competition</w:t>
      </w:r>
    </w:p>
    <w:p w14:paraId="71DD089E" w14:textId="77777777" w:rsidR="00C81F78" w:rsidRPr="00E438DF" w:rsidRDefault="00214446">
      <w:pPr>
        <w:widowControl w:val="0"/>
        <w:numPr>
          <w:ilvl w:val="0"/>
          <w:numId w:val="2"/>
        </w:numPr>
        <w:spacing w:line="240" w:lineRule="auto"/>
        <w:ind w:left="270" w:right="360"/>
        <w:rPr>
          <w:rFonts w:ascii="Calibri" w:eastAsia="Calibri" w:hAnsi="Calibri" w:cs="Calibri"/>
        </w:rPr>
      </w:pPr>
      <w:r w:rsidRPr="00E438DF">
        <w:t xml:space="preserve">Start a </w:t>
      </w:r>
      <w:r w:rsidRPr="00E438DF">
        <w:rPr>
          <w:b/>
        </w:rPr>
        <w:t>Submission Project</w:t>
      </w:r>
      <w:r w:rsidRPr="00E438DF">
        <w:t xml:space="preserve"> under “My Projects” tab in ProjectBoard.</w:t>
      </w:r>
    </w:p>
    <w:p w14:paraId="71DD089F" w14:textId="1D46BA4E" w:rsidR="00C81F78" w:rsidRPr="00E438DF" w:rsidRDefault="00214446">
      <w:pPr>
        <w:widowControl w:val="0"/>
        <w:numPr>
          <w:ilvl w:val="0"/>
          <w:numId w:val="2"/>
        </w:numPr>
        <w:spacing w:line="240" w:lineRule="auto"/>
        <w:ind w:left="270" w:right="360"/>
      </w:pPr>
      <w:r w:rsidRPr="00E438DF">
        <w:t>Upload the required components under each labeled section.</w:t>
      </w:r>
    </w:p>
    <w:p w14:paraId="71DD08A0" w14:textId="1D4593CE" w:rsidR="00C81F78" w:rsidRPr="00E438DF" w:rsidRDefault="00214446">
      <w:pPr>
        <w:widowControl w:val="0"/>
        <w:numPr>
          <w:ilvl w:val="0"/>
          <w:numId w:val="2"/>
        </w:numPr>
        <w:spacing w:line="240" w:lineRule="auto"/>
        <w:ind w:left="270" w:right="360"/>
      </w:pPr>
      <w:r w:rsidRPr="00E438DF">
        <w:t>Competition Fee</w:t>
      </w:r>
      <w:r w:rsidR="00081C0B">
        <w:t xml:space="preserve"> (non-refundable)</w:t>
      </w:r>
      <w:r w:rsidRPr="00E438DF">
        <w:t xml:space="preserve"> = $30 per student.</w:t>
      </w:r>
    </w:p>
    <w:p w14:paraId="71DD08A1" w14:textId="1870078E" w:rsidR="00C81F78" w:rsidRPr="00E438DF" w:rsidRDefault="00214446">
      <w:pPr>
        <w:widowControl w:val="0"/>
        <w:numPr>
          <w:ilvl w:val="0"/>
          <w:numId w:val="2"/>
        </w:numPr>
        <w:spacing w:line="240" w:lineRule="auto"/>
        <w:ind w:left="270" w:right="360"/>
        <w:sectPr w:rsidR="00C81F78" w:rsidRPr="00E438DF">
          <w:type w:val="continuous"/>
          <w:pgSz w:w="12240" w:h="15840"/>
          <w:pgMar w:top="576" w:right="1094" w:bottom="576" w:left="1425" w:header="0" w:footer="720" w:gutter="0"/>
          <w:cols w:space="720"/>
        </w:sectPr>
      </w:pPr>
      <w:r w:rsidRPr="00E438DF">
        <w:t>Select your judging category (Summary, STEM Business Plan, or STEM Commercialization Plan) and fill in remaining questions.</w:t>
      </w:r>
    </w:p>
    <w:p w14:paraId="38D73C60" w14:textId="5C72304C" w:rsidR="00BC7563" w:rsidRPr="00E438DF" w:rsidRDefault="00BC7563">
      <w:pPr>
        <w:widowControl w:val="0"/>
        <w:spacing w:line="240" w:lineRule="auto"/>
        <w:rPr>
          <w:b/>
          <w:color w:val="0000FF"/>
        </w:rPr>
      </w:pPr>
    </w:p>
    <w:p w14:paraId="5ED537EF" w14:textId="77777777" w:rsidR="00E64C15" w:rsidRDefault="00E64C15">
      <w:pPr>
        <w:widowControl w:val="0"/>
        <w:spacing w:line="240" w:lineRule="auto"/>
        <w:rPr>
          <w:b/>
          <w:color w:val="0000FF"/>
        </w:rPr>
      </w:pPr>
    </w:p>
    <w:p w14:paraId="53419AD0" w14:textId="77777777" w:rsidR="00FC3FFD" w:rsidRDefault="00FC3FFD">
      <w:pPr>
        <w:widowControl w:val="0"/>
        <w:spacing w:line="240" w:lineRule="auto"/>
        <w:rPr>
          <w:b/>
          <w:color w:val="0000FF"/>
        </w:rPr>
      </w:pPr>
    </w:p>
    <w:p w14:paraId="34E6C948" w14:textId="77777777" w:rsidR="00FC3FFD" w:rsidRDefault="00FC3FFD">
      <w:pPr>
        <w:widowControl w:val="0"/>
        <w:spacing w:line="240" w:lineRule="auto"/>
        <w:rPr>
          <w:b/>
          <w:color w:val="0000FF"/>
        </w:rPr>
      </w:pPr>
    </w:p>
    <w:p w14:paraId="574393EE" w14:textId="77777777" w:rsidR="00FC3FFD" w:rsidRDefault="00FC3FFD">
      <w:pPr>
        <w:widowControl w:val="0"/>
        <w:spacing w:line="240" w:lineRule="auto"/>
        <w:rPr>
          <w:b/>
          <w:color w:val="0000FF"/>
        </w:rPr>
      </w:pPr>
    </w:p>
    <w:p w14:paraId="43DFFAE7" w14:textId="77777777" w:rsidR="00FC3FFD" w:rsidRDefault="00FC3FFD">
      <w:pPr>
        <w:widowControl w:val="0"/>
        <w:spacing w:line="240" w:lineRule="auto"/>
        <w:rPr>
          <w:b/>
          <w:color w:val="0000FF"/>
        </w:rPr>
      </w:pPr>
    </w:p>
    <w:p w14:paraId="34AA5BB3" w14:textId="77777777" w:rsidR="00FC3FFD" w:rsidRDefault="00FC3FFD">
      <w:pPr>
        <w:widowControl w:val="0"/>
        <w:spacing w:line="240" w:lineRule="auto"/>
        <w:rPr>
          <w:b/>
          <w:color w:val="0000FF"/>
        </w:rPr>
      </w:pPr>
    </w:p>
    <w:p w14:paraId="71DD08A3" w14:textId="7A20FEA0" w:rsidR="00C81F78" w:rsidRPr="00E438DF" w:rsidRDefault="00214446">
      <w:pPr>
        <w:widowControl w:val="0"/>
        <w:spacing w:line="240" w:lineRule="auto"/>
        <w:rPr>
          <w:b/>
          <w:color w:val="0000FF"/>
        </w:rPr>
      </w:pPr>
      <w:r w:rsidRPr="00E438DF">
        <w:rPr>
          <w:b/>
          <w:color w:val="0000FF"/>
        </w:rPr>
        <w:t xml:space="preserve">Required Project Components for Competition </w:t>
      </w:r>
    </w:p>
    <w:p w14:paraId="71DD08A4" w14:textId="7A9ACF4C" w:rsidR="00C81F78" w:rsidRPr="00E438DF" w:rsidRDefault="00214446">
      <w:pPr>
        <w:widowControl w:val="0"/>
        <w:spacing w:before="27" w:line="240" w:lineRule="auto"/>
        <w:ind w:right="360"/>
      </w:pPr>
      <w:r w:rsidRPr="00E438DF">
        <w:t xml:space="preserve">To participate in the Ohio STEP Virtual State Competition, you will need to start a </w:t>
      </w:r>
      <w:r w:rsidRPr="00E438DF">
        <w:rPr>
          <w:b/>
        </w:rPr>
        <w:t>SUBMISSION PROJECT</w:t>
      </w:r>
      <w:r w:rsidRPr="00E438DF">
        <w:t xml:space="preserve"> in </w:t>
      </w:r>
      <w:r w:rsidRPr="00E438DF">
        <w:rPr>
          <w:b/>
        </w:rPr>
        <w:t>PROJECTBOARD</w:t>
      </w:r>
      <w:r w:rsidRPr="00E438DF">
        <w:t xml:space="preserve"> have the following uploaded to your Submission Project:</w:t>
      </w:r>
    </w:p>
    <w:p w14:paraId="71DD08A5" w14:textId="475DD1CE" w:rsidR="00C81F78" w:rsidRPr="00E438DF" w:rsidRDefault="00C81F78">
      <w:pPr>
        <w:widowControl w:val="0"/>
        <w:spacing w:before="27" w:line="240" w:lineRule="auto"/>
        <w:ind w:right="360"/>
      </w:pPr>
    </w:p>
    <w:p w14:paraId="71DD08A6" w14:textId="73A35C87" w:rsidR="00C81F78" w:rsidRPr="00E438DF" w:rsidRDefault="00214446" w:rsidP="00616888">
      <w:pPr>
        <w:pStyle w:val="ListParagraph"/>
        <w:widowControl w:val="0"/>
        <w:numPr>
          <w:ilvl w:val="0"/>
          <w:numId w:val="10"/>
        </w:numPr>
        <w:spacing w:line="240" w:lineRule="auto"/>
        <w:rPr>
          <w:color w:val="000000"/>
        </w:rPr>
      </w:pPr>
      <w:r w:rsidRPr="00E438DF">
        <w:t>OAS Consent and Release Agreement Form</w:t>
      </w:r>
    </w:p>
    <w:p w14:paraId="71DD08A7" w14:textId="77F74250" w:rsidR="00C81F78" w:rsidRPr="00E438DF" w:rsidRDefault="00214446" w:rsidP="00616888">
      <w:pPr>
        <w:pStyle w:val="ListParagraph"/>
        <w:widowControl w:val="0"/>
        <w:numPr>
          <w:ilvl w:val="0"/>
          <w:numId w:val="10"/>
        </w:numPr>
        <w:spacing w:line="240" w:lineRule="auto"/>
        <w:rPr>
          <w:color w:val="000000"/>
        </w:rPr>
      </w:pPr>
      <w:r w:rsidRPr="00E438DF">
        <w:t>Written Plan</w:t>
      </w:r>
    </w:p>
    <w:p w14:paraId="71DD08A8" w14:textId="6CE8637A" w:rsidR="00C81F78" w:rsidRPr="00E438DF" w:rsidRDefault="00214446" w:rsidP="00616888">
      <w:pPr>
        <w:pStyle w:val="ListParagraph"/>
        <w:widowControl w:val="0"/>
        <w:numPr>
          <w:ilvl w:val="0"/>
          <w:numId w:val="10"/>
        </w:numPr>
        <w:spacing w:line="240" w:lineRule="auto"/>
      </w:pPr>
      <w:r w:rsidRPr="00E438DF">
        <w:t>Pitch Video</w:t>
      </w:r>
    </w:p>
    <w:p w14:paraId="71DD08A9" w14:textId="1566F4FA" w:rsidR="00C81F78" w:rsidRPr="00E438DF" w:rsidRDefault="00214446" w:rsidP="00616888">
      <w:pPr>
        <w:pStyle w:val="ListParagraph"/>
        <w:widowControl w:val="0"/>
        <w:numPr>
          <w:ilvl w:val="0"/>
          <w:numId w:val="10"/>
        </w:numPr>
        <w:spacing w:line="240" w:lineRule="auto"/>
      </w:pPr>
      <w:r w:rsidRPr="00E438DF">
        <w:t>3-Year Financial Projection (STEM Business Plan only</w:t>
      </w:r>
      <w:r w:rsidR="00797CE5">
        <w:t xml:space="preserve">; uploaded separately </w:t>
      </w:r>
      <w:r w:rsidR="00797CE5" w:rsidRPr="00E35421">
        <w:rPr>
          <w:b/>
          <w:bCs/>
        </w:rPr>
        <w:t>OR</w:t>
      </w:r>
      <w:r w:rsidR="00797CE5">
        <w:t xml:space="preserve"> include within your Written Plan</w:t>
      </w:r>
      <w:r w:rsidRPr="00E438DF">
        <w:t>)</w:t>
      </w:r>
    </w:p>
    <w:p w14:paraId="71DD08AA" w14:textId="77777777" w:rsidR="00C81F78" w:rsidRPr="00E438DF" w:rsidRDefault="00C81F78" w:rsidP="00616888">
      <w:pPr>
        <w:widowControl w:val="0"/>
        <w:spacing w:before="27" w:line="240" w:lineRule="auto"/>
        <w:ind w:left="1440" w:right="360"/>
      </w:pPr>
    </w:p>
    <w:p w14:paraId="71DD08AB" w14:textId="4047D959" w:rsidR="00C81F78" w:rsidRPr="00E438DF" w:rsidRDefault="00214446">
      <w:pPr>
        <w:widowControl w:val="0"/>
        <w:spacing w:line="245" w:lineRule="auto"/>
        <w:ind w:right="360"/>
        <w:rPr>
          <w:b/>
        </w:rPr>
      </w:pPr>
      <w:r w:rsidRPr="00E438DF">
        <w:rPr>
          <w:b/>
        </w:rPr>
        <w:t>OAS Consent and Release Agreement Form</w:t>
      </w:r>
    </w:p>
    <w:p w14:paraId="71DD08AC" w14:textId="271C8965" w:rsidR="00C81F78" w:rsidRPr="00E438DF" w:rsidRDefault="00214446">
      <w:pPr>
        <w:widowControl w:val="0"/>
        <w:spacing w:line="240" w:lineRule="auto"/>
        <w:ind w:right="360"/>
      </w:pPr>
      <w:r w:rsidRPr="00E438DF">
        <w:t>All students and parents must read and agree to the OAS Consent and Release Agreement to participate in Ohio STEP.</w:t>
      </w:r>
    </w:p>
    <w:p w14:paraId="71DD08AD" w14:textId="56660C4F" w:rsidR="00C81F78" w:rsidRPr="00E438DF" w:rsidRDefault="00C81F78">
      <w:pPr>
        <w:widowControl w:val="0"/>
        <w:spacing w:line="245" w:lineRule="auto"/>
        <w:ind w:right="360"/>
      </w:pPr>
    </w:p>
    <w:p w14:paraId="71DD08AE" w14:textId="77777777" w:rsidR="00C81F78" w:rsidRPr="00E438DF" w:rsidRDefault="00214446">
      <w:pPr>
        <w:widowControl w:val="0"/>
        <w:spacing w:line="245" w:lineRule="auto"/>
        <w:ind w:right="360"/>
        <w:rPr>
          <w:b/>
        </w:rPr>
      </w:pPr>
      <w:r w:rsidRPr="00E438DF">
        <w:rPr>
          <w:b/>
        </w:rPr>
        <w:t>COPPA (</w:t>
      </w:r>
      <w:r w:rsidRPr="00E438DF">
        <w:rPr>
          <w:b/>
          <w:color w:val="202124"/>
          <w:highlight w:val="white"/>
        </w:rPr>
        <w:t>Children's Online Privacy Protection Act)</w:t>
      </w:r>
    </w:p>
    <w:p w14:paraId="71DD08AF" w14:textId="413265C2" w:rsidR="00C81F78" w:rsidRPr="00E438DF" w:rsidRDefault="00214446">
      <w:pPr>
        <w:widowControl w:val="0"/>
        <w:spacing w:line="240" w:lineRule="auto"/>
        <w:ind w:right="360"/>
      </w:pPr>
      <w:r w:rsidRPr="00E438DF">
        <w:t>Parent or classroom teachers of students under 13 must read and agree to the COPPA requirements to participate in Ohio STEP.</w:t>
      </w:r>
    </w:p>
    <w:p w14:paraId="71DD08B0" w14:textId="77777777" w:rsidR="00C81F78" w:rsidRPr="00E438DF" w:rsidRDefault="00C81F78">
      <w:pPr>
        <w:widowControl w:val="0"/>
        <w:spacing w:line="245" w:lineRule="auto"/>
        <w:ind w:right="360"/>
      </w:pPr>
    </w:p>
    <w:p w14:paraId="71DD08B1" w14:textId="0505BFEF" w:rsidR="00C81F78" w:rsidRPr="00E438DF" w:rsidRDefault="00214446">
      <w:pPr>
        <w:widowControl w:val="0"/>
        <w:pBdr>
          <w:top w:val="nil"/>
          <w:left w:val="nil"/>
          <w:bottom w:val="nil"/>
          <w:right w:val="nil"/>
          <w:between w:val="nil"/>
        </w:pBdr>
        <w:spacing w:before="36" w:line="243" w:lineRule="auto"/>
        <w:ind w:right="360"/>
        <w:rPr>
          <w:b/>
        </w:rPr>
      </w:pPr>
      <w:r w:rsidRPr="00E438DF">
        <w:rPr>
          <w:b/>
        </w:rPr>
        <w:t>Written Plan</w:t>
      </w:r>
    </w:p>
    <w:p w14:paraId="71DD08B2" w14:textId="4EECD3DF" w:rsidR="00C81F78" w:rsidRPr="003D1E47" w:rsidRDefault="00214446">
      <w:pPr>
        <w:widowControl w:val="0"/>
        <w:pBdr>
          <w:top w:val="nil"/>
          <w:left w:val="nil"/>
          <w:bottom w:val="nil"/>
          <w:right w:val="nil"/>
          <w:between w:val="nil"/>
        </w:pBdr>
        <w:spacing w:before="12" w:line="240" w:lineRule="auto"/>
        <w:ind w:left="13" w:right="360" w:firstLine="16"/>
      </w:pPr>
      <w:r w:rsidRPr="00E438DF">
        <w:t xml:space="preserve">A </w:t>
      </w:r>
      <w:r w:rsidRPr="003D1E47">
        <w:t xml:space="preserve">written plan is required including in-text citations and a reference list using MLA or APA-style </w:t>
      </w:r>
      <w:r w:rsidRPr="001128D3">
        <w:t xml:space="preserve">formatting. </w:t>
      </w:r>
      <w:r w:rsidR="00653CCC" w:rsidRPr="001128D3">
        <w:rPr>
          <w:color w:val="000000"/>
        </w:rPr>
        <w:t xml:space="preserve">If using AI for research, include your </w:t>
      </w:r>
      <w:r w:rsidR="00653CCC" w:rsidRPr="00C35F63">
        <w:rPr>
          <w:i/>
          <w:iCs/>
          <w:color w:val="000000"/>
        </w:rPr>
        <w:t>AI Prompt and Response Log</w:t>
      </w:r>
      <w:r w:rsidR="00653CCC" w:rsidRPr="001128D3">
        <w:rPr>
          <w:color w:val="000000"/>
        </w:rPr>
        <w:t xml:space="preserve"> as an Appendix.</w:t>
      </w:r>
      <w:r w:rsidR="00653CCC" w:rsidRPr="001128D3">
        <w:rPr>
          <w:color w:val="000000"/>
          <w:sz w:val="28"/>
          <w:szCs w:val="28"/>
        </w:rPr>
        <w:t xml:space="preserve"> </w:t>
      </w:r>
      <w:r w:rsidR="00254C07" w:rsidRPr="003D1E47">
        <w:t xml:space="preserve">DO NOT INCLUDE LINKS TO OUTSIDE DOCUMENTS WITHIN THE WRITTEN PLAN!  If the information is required or important for the proof of concept, it must be included as part of the Written Plan. </w:t>
      </w:r>
      <w:r w:rsidRPr="003D1E47">
        <w:t xml:space="preserve"> </w:t>
      </w:r>
    </w:p>
    <w:p w14:paraId="71DD08B3" w14:textId="77777777" w:rsidR="00C81F78" w:rsidRPr="003D1E47" w:rsidRDefault="00C81F78">
      <w:pPr>
        <w:widowControl w:val="0"/>
        <w:pBdr>
          <w:top w:val="nil"/>
          <w:left w:val="nil"/>
          <w:bottom w:val="nil"/>
          <w:right w:val="nil"/>
          <w:between w:val="nil"/>
        </w:pBdr>
        <w:spacing w:before="12" w:line="244" w:lineRule="auto"/>
        <w:ind w:left="13" w:right="360" w:firstLine="16"/>
      </w:pPr>
    </w:p>
    <w:p w14:paraId="71DD08B4" w14:textId="247B4BBC" w:rsidR="00C81F78" w:rsidRPr="003D1E47" w:rsidRDefault="00214446">
      <w:pPr>
        <w:widowControl w:val="0"/>
        <w:spacing w:before="15" w:line="240" w:lineRule="auto"/>
        <w:ind w:left="11" w:right="360" w:hanging="2"/>
        <w:rPr>
          <w:b/>
        </w:rPr>
      </w:pPr>
      <w:r w:rsidRPr="003D1E47">
        <w:rPr>
          <w:b/>
        </w:rPr>
        <w:t>Pitch Video</w:t>
      </w:r>
    </w:p>
    <w:p w14:paraId="71DD08B5" w14:textId="349379C2" w:rsidR="00C81F78" w:rsidRPr="00E438DF" w:rsidRDefault="00214446">
      <w:pPr>
        <w:widowControl w:val="0"/>
        <w:spacing w:before="15" w:line="240" w:lineRule="auto"/>
        <w:ind w:left="11" w:right="360" w:hanging="2"/>
      </w:pPr>
      <w:r w:rsidRPr="003D1E47">
        <w:t>A two-minute pitch video showcasing your idea is required.</w:t>
      </w:r>
      <w:r w:rsidR="002D032D" w:rsidRPr="003D1E47">
        <w:t xml:space="preserve"> </w:t>
      </w:r>
      <w:r w:rsidR="000832C5" w:rsidRPr="003D1E47">
        <w:t>This is a product pitch and not a commercial or classroom presentation so must include the required elements listed in the Pitch Guidelines and the Judging Card.</w:t>
      </w:r>
    </w:p>
    <w:p w14:paraId="71DD08B6" w14:textId="77777777" w:rsidR="00C81F78" w:rsidRPr="00E438DF" w:rsidRDefault="00C81F78">
      <w:pPr>
        <w:widowControl w:val="0"/>
        <w:spacing w:line="240" w:lineRule="auto"/>
        <w:ind w:right="360"/>
        <w:rPr>
          <w:b/>
          <w:color w:val="0000FF"/>
        </w:rPr>
      </w:pPr>
    </w:p>
    <w:p w14:paraId="71DD08B7" w14:textId="49743B47" w:rsidR="00C81F78" w:rsidRPr="00E438DF" w:rsidRDefault="00214446">
      <w:pPr>
        <w:widowControl w:val="0"/>
        <w:spacing w:line="240" w:lineRule="auto"/>
        <w:ind w:right="360"/>
      </w:pPr>
      <w:r w:rsidRPr="00E438DF">
        <w:rPr>
          <w:b/>
          <w:color w:val="0000FF"/>
        </w:rPr>
        <w:t>Where Can I Find All Ohio STEP Project Resources?</w:t>
      </w:r>
    </w:p>
    <w:p w14:paraId="71DD08B8" w14:textId="1C1E5765" w:rsidR="00C81F78" w:rsidRPr="00E438DF" w:rsidRDefault="00214446">
      <w:pPr>
        <w:widowControl w:val="0"/>
        <w:numPr>
          <w:ilvl w:val="0"/>
          <w:numId w:val="3"/>
        </w:numPr>
        <w:spacing w:line="240" w:lineRule="auto"/>
        <w:ind w:left="270" w:right="360"/>
      </w:pPr>
      <w:r w:rsidRPr="00E438DF">
        <w:t xml:space="preserve">Visit ProjectBoard at </w:t>
      </w:r>
      <w:hyperlink r:id="rId13">
        <w:r w:rsidR="00616888" w:rsidRPr="00E438DF">
          <w:rPr>
            <w:color w:val="1155CC"/>
            <w:u w:val="single"/>
          </w:rPr>
          <w:t>https://partner.projectboard.world/oas/</w:t>
        </w:r>
      </w:hyperlink>
      <w:r w:rsidRPr="00E438DF">
        <w:t xml:space="preserve"> </w:t>
      </w:r>
    </w:p>
    <w:p w14:paraId="71DD08B9" w14:textId="6BF17E88" w:rsidR="00C81F78" w:rsidRPr="00E438DF" w:rsidRDefault="00214446">
      <w:pPr>
        <w:widowControl w:val="0"/>
        <w:numPr>
          <w:ilvl w:val="0"/>
          <w:numId w:val="3"/>
        </w:numPr>
        <w:spacing w:line="240" w:lineRule="auto"/>
        <w:ind w:left="270" w:right="360"/>
      </w:pPr>
      <w:r w:rsidRPr="00E438DF">
        <w:t>Select the “Ohio STEP” tab</w:t>
      </w:r>
      <w:r w:rsidR="00AA237B" w:rsidRPr="00E438DF">
        <w:t>.</w:t>
      </w:r>
      <w:r w:rsidRPr="00E438DF">
        <w:t xml:space="preserve"> </w:t>
      </w:r>
    </w:p>
    <w:p w14:paraId="71DD08BA" w14:textId="2A6037A9" w:rsidR="00C81F78" w:rsidRPr="00E438DF" w:rsidRDefault="00214446">
      <w:pPr>
        <w:widowControl w:val="0"/>
        <w:numPr>
          <w:ilvl w:val="0"/>
          <w:numId w:val="3"/>
        </w:numPr>
        <w:spacing w:line="240" w:lineRule="auto"/>
        <w:ind w:left="270" w:right="360"/>
      </w:pPr>
      <w:r w:rsidRPr="00E438DF">
        <w:t>Select “Resources”</w:t>
      </w:r>
      <w:r w:rsidR="00AA237B" w:rsidRPr="00E438DF">
        <w:t>.</w:t>
      </w:r>
    </w:p>
    <w:p w14:paraId="71DD08BB" w14:textId="18C3A16F" w:rsidR="00C81F78" w:rsidRPr="00E438DF" w:rsidRDefault="00214446">
      <w:pPr>
        <w:widowControl w:val="0"/>
        <w:numPr>
          <w:ilvl w:val="0"/>
          <w:numId w:val="3"/>
        </w:numPr>
        <w:spacing w:line="240" w:lineRule="auto"/>
        <w:ind w:left="270" w:right="360"/>
      </w:pPr>
      <w:r w:rsidRPr="00E438DF">
        <w:t xml:space="preserve">Direct Link: </w:t>
      </w:r>
      <w:hyperlink r:id="rId14">
        <w:r w:rsidR="00DB2829" w:rsidRPr="00E438DF">
          <w:rPr>
            <w:color w:val="1155CC"/>
            <w:u w:val="single"/>
          </w:rPr>
          <w:t>https://partner.projectboard.world/oas/resources</w:t>
        </w:r>
      </w:hyperlink>
    </w:p>
    <w:p w14:paraId="71DD08BC" w14:textId="73C678D4" w:rsidR="00C81F78" w:rsidRPr="00E438DF" w:rsidRDefault="00214446">
      <w:pPr>
        <w:widowControl w:val="0"/>
        <w:spacing w:before="300" w:line="240" w:lineRule="auto"/>
        <w:ind w:right="360"/>
        <w:sectPr w:rsidR="00C81F78" w:rsidRPr="00E438DF">
          <w:type w:val="continuous"/>
          <w:pgSz w:w="12240" w:h="15840"/>
          <w:pgMar w:top="569" w:right="1093" w:bottom="778" w:left="1430" w:header="0" w:footer="720" w:gutter="0"/>
          <w:cols w:space="720"/>
        </w:sectPr>
      </w:pPr>
      <w:r w:rsidRPr="00E438DF">
        <w:rPr>
          <w:b/>
          <w:color w:val="0000FF"/>
        </w:rPr>
        <w:t>Resources Checklist:</w:t>
      </w:r>
    </w:p>
    <w:p w14:paraId="42E3A1C8" w14:textId="2E674107" w:rsidR="00706C76" w:rsidRPr="00E438DF" w:rsidRDefault="00214446" w:rsidP="00CE0854">
      <w:pPr>
        <w:widowControl w:val="0"/>
        <w:numPr>
          <w:ilvl w:val="0"/>
          <w:numId w:val="15"/>
        </w:numPr>
        <w:spacing w:line="240" w:lineRule="auto"/>
        <w:ind w:right="180"/>
      </w:pPr>
      <w:r w:rsidRPr="00E438DF">
        <w:t>Ohio STEP Student Workbooks or Online Templates</w:t>
      </w:r>
    </w:p>
    <w:p w14:paraId="71DD08C0" w14:textId="293E6662" w:rsidR="00C81F78" w:rsidRPr="00E438DF" w:rsidRDefault="00214446" w:rsidP="00CE0854">
      <w:pPr>
        <w:widowControl w:val="0"/>
        <w:numPr>
          <w:ilvl w:val="0"/>
          <w:numId w:val="15"/>
        </w:numPr>
        <w:spacing w:line="240" w:lineRule="auto"/>
        <w:ind w:right="180"/>
      </w:pPr>
      <w:r w:rsidRPr="00E438DF">
        <w:t>Written plan templates for the Summary Plan, STEM Business Plan, or STEM Commercialization Plan</w:t>
      </w:r>
    </w:p>
    <w:p w14:paraId="71DD08C1" w14:textId="77777777" w:rsidR="00C81F78" w:rsidRPr="00E438DF" w:rsidRDefault="00214446" w:rsidP="00CE0854">
      <w:pPr>
        <w:widowControl w:val="0"/>
        <w:numPr>
          <w:ilvl w:val="0"/>
          <w:numId w:val="15"/>
        </w:numPr>
        <w:spacing w:line="240" w:lineRule="auto"/>
        <w:ind w:right="180"/>
      </w:pPr>
      <w:r w:rsidRPr="00E438DF">
        <w:t>Pitch Builder Graphic Organizer</w:t>
      </w:r>
    </w:p>
    <w:p w14:paraId="71DD08C2" w14:textId="77777777" w:rsidR="00C81F78" w:rsidRPr="00E438DF" w:rsidRDefault="00214446" w:rsidP="00CE0854">
      <w:pPr>
        <w:widowControl w:val="0"/>
        <w:numPr>
          <w:ilvl w:val="0"/>
          <w:numId w:val="15"/>
        </w:numPr>
        <w:spacing w:line="240" w:lineRule="auto"/>
        <w:ind w:right="360"/>
      </w:pPr>
      <w:r w:rsidRPr="00E438DF">
        <w:t>Pitch Guidelines</w:t>
      </w:r>
    </w:p>
    <w:p w14:paraId="71DD08C3" w14:textId="77777777" w:rsidR="00C81F78" w:rsidRPr="00E438DF" w:rsidRDefault="00214446" w:rsidP="00CE0854">
      <w:pPr>
        <w:widowControl w:val="0"/>
        <w:numPr>
          <w:ilvl w:val="0"/>
          <w:numId w:val="15"/>
        </w:numPr>
        <w:spacing w:line="240" w:lineRule="auto"/>
        <w:ind w:right="360"/>
      </w:pPr>
      <w:r w:rsidRPr="00E438DF">
        <w:t>3-Year Financial Projection Template (STEM Business Plan only)</w:t>
      </w:r>
    </w:p>
    <w:p w14:paraId="71DD08C4" w14:textId="77777777" w:rsidR="00C81F78" w:rsidRPr="00E438DF" w:rsidRDefault="00214446" w:rsidP="00CE0854">
      <w:pPr>
        <w:widowControl w:val="0"/>
        <w:numPr>
          <w:ilvl w:val="0"/>
          <w:numId w:val="15"/>
        </w:numPr>
        <w:spacing w:line="240" w:lineRule="auto"/>
        <w:ind w:right="360"/>
      </w:pPr>
      <w:r w:rsidRPr="00E438DF">
        <w:t>Judging Cards</w:t>
      </w:r>
    </w:p>
    <w:p w14:paraId="71DD08C5" w14:textId="77777777" w:rsidR="0038056D" w:rsidRPr="00E438DF" w:rsidRDefault="0038056D" w:rsidP="0038056D">
      <w:pPr>
        <w:widowControl w:val="0"/>
        <w:spacing w:before="24" w:line="240" w:lineRule="auto"/>
        <w:ind w:right="360"/>
        <w:rPr>
          <w:highlight w:val="yellow"/>
        </w:rPr>
        <w:sectPr w:rsidR="0038056D" w:rsidRPr="00E438DF">
          <w:type w:val="continuous"/>
          <w:pgSz w:w="12240" w:h="15840"/>
          <w:pgMar w:top="576" w:right="1094" w:bottom="576" w:left="1425" w:header="0" w:footer="720" w:gutter="0"/>
          <w:cols w:num="2" w:space="720" w:equalWidth="0">
            <w:col w:w="4770" w:space="178"/>
            <w:col w:w="4770" w:space="0"/>
          </w:cols>
        </w:sectPr>
      </w:pPr>
    </w:p>
    <w:p w14:paraId="49155E66" w14:textId="67EC4413" w:rsidR="0047561E" w:rsidRPr="00E438DF" w:rsidRDefault="0047561E" w:rsidP="005F1585">
      <w:pPr>
        <w:widowControl w:val="0"/>
        <w:spacing w:before="300" w:line="240" w:lineRule="auto"/>
        <w:ind w:right="360"/>
        <w:rPr>
          <w:b/>
          <w:color w:val="0000FF"/>
        </w:rPr>
      </w:pPr>
      <w:r w:rsidRPr="00E438DF">
        <w:rPr>
          <w:b/>
          <w:color w:val="0000FF"/>
        </w:rPr>
        <w:t>Where can I Find OAS Program Resources?</w:t>
      </w:r>
    </w:p>
    <w:p w14:paraId="53D3437F" w14:textId="3EF7205A" w:rsidR="0047561E" w:rsidRPr="00E438DF" w:rsidRDefault="0047561E" w:rsidP="0047561E">
      <w:pPr>
        <w:widowControl w:val="0"/>
        <w:numPr>
          <w:ilvl w:val="0"/>
          <w:numId w:val="11"/>
        </w:numPr>
        <w:spacing w:line="240" w:lineRule="auto"/>
        <w:rPr>
          <w:bCs/>
        </w:rPr>
      </w:pPr>
      <w:r w:rsidRPr="00E438DF">
        <w:rPr>
          <w:bCs/>
        </w:rPr>
        <w:t xml:space="preserve">Visit ProjectBoard at </w:t>
      </w:r>
      <w:hyperlink r:id="rId15" w:history="1">
        <w:r w:rsidR="00EC09A4" w:rsidRPr="00E438DF">
          <w:rPr>
            <w:rStyle w:val="Hyperlink"/>
            <w:bCs/>
          </w:rPr>
          <w:t>https://partner.projectboard.world/oas/resources</w:t>
        </w:r>
      </w:hyperlink>
    </w:p>
    <w:p w14:paraId="6AD1542C" w14:textId="32870913" w:rsidR="0047561E" w:rsidRPr="00E438DF" w:rsidRDefault="0047561E" w:rsidP="0047561E">
      <w:pPr>
        <w:widowControl w:val="0"/>
        <w:numPr>
          <w:ilvl w:val="0"/>
          <w:numId w:val="11"/>
        </w:numPr>
        <w:spacing w:line="240" w:lineRule="auto"/>
        <w:rPr>
          <w:bCs/>
        </w:rPr>
      </w:pPr>
      <w:r w:rsidRPr="00E438DF">
        <w:rPr>
          <w:bCs/>
        </w:rPr>
        <w:t>Select from blue text entries under “OAS” tab</w:t>
      </w:r>
      <w:r w:rsidR="00BA1F8F" w:rsidRPr="00E438DF">
        <w:rPr>
          <w:bCs/>
        </w:rPr>
        <w:t>.</w:t>
      </w:r>
    </w:p>
    <w:p w14:paraId="687C02C6" w14:textId="77777777" w:rsidR="005F1585" w:rsidRPr="00E438DF" w:rsidRDefault="0047561E" w:rsidP="005F1585">
      <w:pPr>
        <w:widowControl w:val="0"/>
        <w:spacing w:line="240" w:lineRule="auto"/>
        <w:ind w:right="360"/>
        <w:rPr>
          <w:b/>
        </w:rPr>
      </w:pPr>
      <w:r w:rsidRPr="00E438DF">
        <w:rPr>
          <w:b/>
        </w:rPr>
        <w:t xml:space="preserve"> </w:t>
      </w:r>
    </w:p>
    <w:p w14:paraId="6D89018C" w14:textId="4A4F8A5E" w:rsidR="0047561E" w:rsidRPr="00E438DF" w:rsidRDefault="0047561E" w:rsidP="005F1585">
      <w:pPr>
        <w:widowControl w:val="0"/>
        <w:spacing w:line="240" w:lineRule="auto"/>
        <w:ind w:right="360"/>
        <w:rPr>
          <w:b/>
          <w:color w:val="0000FF"/>
        </w:rPr>
      </w:pPr>
      <w:r w:rsidRPr="00E438DF">
        <w:rPr>
          <w:b/>
          <w:color w:val="0000FF"/>
        </w:rPr>
        <w:t>Resource Checklist for Ohio STEP Deadlines and Competition</w:t>
      </w:r>
    </w:p>
    <w:p w14:paraId="3C0D4209" w14:textId="1B954B90" w:rsidR="0047561E" w:rsidRPr="00E438DF" w:rsidRDefault="0047561E" w:rsidP="00127480">
      <w:pPr>
        <w:pStyle w:val="ListParagraph"/>
        <w:widowControl w:val="0"/>
        <w:numPr>
          <w:ilvl w:val="0"/>
          <w:numId w:val="16"/>
        </w:numPr>
        <w:spacing w:line="240" w:lineRule="auto"/>
        <w:rPr>
          <w:bCs/>
        </w:rPr>
      </w:pPr>
      <w:r w:rsidRPr="00E438DF">
        <w:rPr>
          <w:bCs/>
        </w:rPr>
        <w:t>202</w:t>
      </w:r>
      <w:r w:rsidR="00173841">
        <w:rPr>
          <w:bCs/>
        </w:rPr>
        <w:t>6</w:t>
      </w:r>
      <w:r w:rsidRPr="00E438DF">
        <w:rPr>
          <w:bCs/>
        </w:rPr>
        <w:t>-202</w:t>
      </w:r>
      <w:r w:rsidR="00173841">
        <w:rPr>
          <w:bCs/>
        </w:rPr>
        <w:t>7</w:t>
      </w:r>
      <w:r w:rsidRPr="00E438DF">
        <w:rPr>
          <w:bCs/>
        </w:rPr>
        <w:t xml:space="preserve"> OAS Timeline</w:t>
      </w:r>
    </w:p>
    <w:p w14:paraId="63AB1594" w14:textId="235087AA" w:rsidR="0047561E" w:rsidRDefault="0047561E" w:rsidP="00127480">
      <w:pPr>
        <w:pStyle w:val="ListParagraph"/>
        <w:widowControl w:val="0"/>
        <w:numPr>
          <w:ilvl w:val="0"/>
          <w:numId w:val="16"/>
        </w:numPr>
        <w:spacing w:line="240" w:lineRule="auto"/>
        <w:rPr>
          <w:bCs/>
        </w:rPr>
      </w:pPr>
      <w:r w:rsidRPr="00E438DF">
        <w:rPr>
          <w:bCs/>
        </w:rPr>
        <w:t>OAS Consent and Release Agreement Form</w:t>
      </w:r>
    </w:p>
    <w:p w14:paraId="13AABBF2" w14:textId="77777777" w:rsidR="004B1D2D" w:rsidRDefault="004B1D2D" w:rsidP="004B1D2D">
      <w:pPr>
        <w:widowControl w:val="0"/>
        <w:spacing w:line="240" w:lineRule="auto"/>
        <w:rPr>
          <w:bCs/>
        </w:rPr>
      </w:pPr>
    </w:p>
    <w:p w14:paraId="0D916CC6" w14:textId="77777777" w:rsidR="004B1D2D" w:rsidRDefault="004B1D2D" w:rsidP="004B1D2D">
      <w:pPr>
        <w:widowControl w:val="0"/>
        <w:spacing w:line="240" w:lineRule="auto"/>
        <w:rPr>
          <w:bCs/>
        </w:rPr>
      </w:pPr>
    </w:p>
    <w:p w14:paraId="5F19AD32" w14:textId="77777777" w:rsidR="004B1D2D" w:rsidRDefault="004B1D2D" w:rsidP="004B1D2D">
      <w:pPr>
        <w:widowControl w:val="0"/>
        <w:spacing w:line="240" w:lineRule="auto"/>
        <w:rPr>
          <w:bCs/>
        </w:rPr>
      </w:pPr>
    </w:p>
    <w:p w14:paraId="3F282944" w14:textId="4683D008" w:rsidR="007E14BB" w:rsidRDefault="00C362C9" w:rsidP="009F0133">
      <w:pPr>
        <w:widowControl w:val="0"/>
        <w:spacing w:line="240" w:lineRule="auto"/>
        <w:ind w:right="360"/>
        <w:rPr>
          <w:b/>
          <w:color w:val="0000FF"/>
        </w:rPr>
      </w:pPr>
      <w:r w:rsidRPr="00C362C9">
        <w:rPr>
          <w:b/>
          <w:color w:val="0000FF"/>
        </w:rPr>
        <w:t xml:space="preserve">OAS </w:t>
      </w:r>
      <w:r w:rsidR="003C3DBD">
        <w:rPr>
          <w:b/>
          <w:color w:val="0000FF"/>
        </w:rPr>
        <w:t>Citations,</w:t>
      </w:r>
      <w:r w:rsidR="00706804">
        <w:rPr>
          <w:b/>
          <w:color w:val="0000FF"/>
        </w:rPr>
        <w:t xml:space="preserve"> Plagiarism, and </w:t>
      </w:r>
      <w:r w:rsidRPr="00C362C9">
        <w:rPr>
          <w:b/>
          <w:color w:val="0000FF"/>
        </w:rPr>
        <w:t>AI Policy</w:t>
      </w:r>
    </w:p>
    <w:p w14:paraId="322E14A5" w14:textId="77777777" w:rsidR="007E14BB" w:rsidRDefault="007E14BB" w:rsidP="009F0133">
      <w:pPr>
        <w:widowControl w:val="0"/>
        <w:spacing w:line="240" w:lineRule="auto"/>
        <w:ind w:right="360"/>
        <w:rPr>
          <w:b/>
          <w:color w:val="0000FF"/>
        </w:rPr>
      </w:pPr>
    </w:p>
    <w:p w14:paraId="5E258F6A" w14:textId="6A274862" w:rsidR="007E14BB" w:rsidRDefault="00542740" w:rsidP="009F0133">
      <w:pPr>
        <w:widowControl w:val="0"/>
        <w:spacing w:line="240" w:lineRule="auto"/>
        <w:ind w:right="360"/>
        <w:rPr>
          <w:b/>
          <w:color w:val="0000FF"/>
        </w:rPr>
      </w:pPr>
      <w:r w:rsidRPr="00E438DF">
        <w:rPr>
          <w:b/>
          <w:noProof/>
        </w:rPr>
        <mc:AlternateContent>
          <mc:Choice Requires="wps">
            <w:drawing>
              <wp:anchor distT="45720" distB="45720" distL="114300" distR="114300" simplePos="0" relativeHeight="251661312" behindDoc="1" locked="0" layoutInCell="1" allowOverlap="1" wp14:anchorId="7F5D054E" wp14:editId="1F8D3E85">
                <wp:simplePos x="0" y="0"/>
                <wp:positionH relativeFrom="column">
                  <wp:posOffset>78014</wp:posOffset>
                </wp:positionH>
                <wp:positionV relativeFrom="paragraph">
                  <wp:posOffset>12519</wp:posOffset>
                </wp:positionV>
                <wp:extent cx="6210300" cy="1404620"/>
                <wp:effectExtent l="38100" t="38100" r="38100" b="368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404620"/>
                        </a:xfrm>
                        <a:prstGeom prst="rect">
                          <a:avLst/>
                        </a:prstGeom>
                        <a:solidFill>
                          <a:srgbClr val="FFFFFF"/>
                        </a:solidFill>
                        <a:ln w="76200">
                          <a:solidFill>
                            <a:srgbClr val="C00000"/>
                          </a:solidFill>
                          <a:miter lim="800000"/>
                          <a:headEnd/>
                          <a:tailEnd/>
                        </a:ln>
                      </wps:spPr>
                      <wps:txbx>
                        <w:txbxContent>
                          <w:p w14:paraId="5611E6B8" w14:textId="32702E33" w:rsidR="003D5600" w:rsidRPr="00525298" w:rsidRDefault="003C6DC6" w:rsidP="003D5600">
                            <w:pPr>
                              <w:rPr>
                                <w:color w:val="632423" w:themeColor="accent2" w:themeShade="80"/>
                              </w:rPr>
                            </w:pPr>
                            <w:r w:rsidRPr="003C6DC6">
                              <w:rPr>
                                <w:color w:val="632423" w:themeColor="accent2" w:themeShade="80"/>
                              </w:rPr>
                              <w:t>Scientific fraud and misconduct are not condoned at any level of research or competition. This includes plagiarism, forgery, use or presentation of other researchers’ work as one’s own, data fabrication, and inappropriate usage of generative artificial intelligence (GenAI). The project should reflect independent research done by the student(s) and presented in their own words with proper citation, particularly if artificial intelligence is used. The project must not include fraudulent data, plagiarism, or inappropriate use of GenAI in presenting work that is not theirs. Examples of improper use of GenAI include but are not limited to authorship of a research paper by GenAI, fabrication of data with the intention of giving a false impression, manipulating images (except when used to improve readability), concealing outliers, and changing, adding, or omitting data points. Any use of GenAI must be adequately explained and cited (https://apastyle.apa.org/blog/how-to-cite-chatgpt). Fraudulent projects will fail to qualify for competition in affiliated fairs or the ISEF.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D054E" id="_x0000_t202" coordsize="21600,21600" o:spt="202" path="m,l,21600r21600,l21600,xe">
                <v:stroke joinstyle="miter"/>
                <v:path gradientshapeok="t" o:connecttype="rect"/>
              </v:shapetype>
              <v:shape id="Text Box 2" o:spid="_x0000_s1026" type="#_x0000_t202" style="position:absolute;margin-left:6.15pt;margin-top:1pt;width:489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" strokecolor="#c00000" strokeweight="6pt">
                <v:textbox style="mso-fit-shape-to-text:t">
                  <w:txbxContent>
                    <w:p w14:paraId="5611E6B8" w14:textId="32702E33" w:rsidR="003D5600" w:rsidRPr="00525298" w:rsidRDefault="003C6DC6" w:rsidP="003D5600">
                      <w:pPr>
                        <w:rPr>
                          <w:color w:val="632423" w:themeColor="accent2" w:themeShade="80"/>
                        </w:rPr>
                      </w:pPr>
                      <w:r w:rsidRPr="003C6DC6">
                        <w:rPr>
                          <w:color w:val="632423" w:themeColor="accent2" w:themeShade="80"/>
                        </w:rPr>
                        <w:t>Scientific fraud and misconduct are not condoned at any level of research or competition. This includes plagiarism, forgery, use or presentation of other researchers’ work as one’s own, data fabrication, and inappropriate usage of generative artificial intelligence (GenAI). The project should reflect independent research done by the student(s) and presented in their own words with proper citation, particularly if artificial intelligence is used. The project must not include fraudulent data, plagiarism, or inappropriate use of GenAI in presenting work that is not theirs. Examples of improper use of GenAI include but are not limited to authorship of a research paper by GenAI, fabrication of data with the intention of giving a false impression, manipulating images (except when used to improve readability), concealing outliers, and changing, adding, or omitting data points. Any use of GenAI must be adequately explained and cited (https://apastyle.apa.org/blog/how-to-cite-chatgpt). Fraudulent projects will fail to qualify for competition in affiliated fairs or the ISEF.</w:t>
                      </w:r>
                    </w:p>
                  </w:txbxContent>
                </v:textbox>
              </v:shape>
            </w:pict>
          </mc:Fallback>
        </mc:AlternateContent>
      </w:r>
    </w:p>
    <w:p w14:paraId="1090EEDA" w14:textId="13FC78EF" w:rsidR="007E14BB" w:rsidRDefault="007E14BB" w:rsidP="009F0133">
      <w:pPr>
        <w:widowControl w:val="0"/>
        <w:spacing w:line="240" w:lineRule="auto"/>
        <w:ind w:right="360"/>
        <w:rPr>
          <w:b/>
          <w:color w:val="0000FF"/>
        </w:rPr>
      </w:pPr>
    </w:p>
    <w:p w14:paraId="0C259FEC" w14:textId="22B1E9AC" w:rsidR="00542740" w:rsidRDefault="00542740" w:rsidP="009F0133">
      <w:pPr>
        <w:widowControl w:val="0"/>
        <w:spacing w:line="240" w:lineRule="auto"/>
        <w:ind w:right="360"/>
        <w:rPr>
          <w:b/>
          <w:color w:val="0000FF"/>
        </w:rPr>
      </w:pPr>
    </w:p>
    <w:p w14:paraId="1025FFF9" w14:textId="77777777" w:rsidR="00542740" w:rsidRDefault="00542740" w:rsidP="009F0133">
      <w:pPr>
        <w:widowControl w:val="0"/>
        <w:spacing w:line="240" w:lineRule="auto"/>
        <w:ind w:right="360"/>
        <w:rPr>
          <w:b/>
          <w:color w:val="0000FF"/>
        </w:rPr>
      </w:pPr>
    </w:p>
    <w:p w14:paraId="6475D58A" w14:textId="5570BB70" w:rsidR="00542740" w:rsidRDefault="00542740" w:rsidP="009F0133">
      <w:pPr>
        <w:widowControl w:val="0"/>
        <w:spacing w:line="240" w:lineRule="auto"/>
        <w:ind w:right="360"/>
        <w:rPr>
          <w:b/>
          <w:color w:val="0000FF"/>
        </w:rPr>
      </w:pPr>
    </w:p>
    <w:p w14:paraId="3B34FE5C" w14:textId="0006DCA4" w:rsidR="00542740" w:rsidRDefault="00542740" w:rsidP="009F0133">
      <w:pPr>
        <w:widowControl w:val="0"/>
        <w:spacing w:line="240" w:lineRule="auto"/>
        <w:ind w:right="360"/>
        <w:rPr>
          <w:b/>
          <w:color w:val="0000FF"/>
        </w:rPr>
      </w:pPr>
    </w:p>
    <w:p w14:paraId="0750D2EB" w14:textId="77777777" w:rsidR="00542740" w:rsidRDefault="00542740" w:rsidP="009F0133">
      <w:pPr>
        <w:widowControl w:val="0"/>
        <w:spacing w:line="240" w:lineRule="auto"/>
        <w:ind w:right="360"/>
        <w:rPr>
          <w:b/>
          <w:color w:val="0000FF"/>
        </w:rPr>
      </w:pPr>
    </w:p>
    <w:p w14:paraId="316E27E2" w14:textId="564A5204" w:rsidR="00542740" w:rsidRDefault="00542740" w:rsidP="009F0133">
      <w:pPr>
        <w:widowControl w:val="0"/>
        <w:spacing w:line="240" w:lineRule="auto"/>
        <w:ind w:right="360"/>
        <w:rPr>
          <w:b/>
          <w:color w:val="0000FF"/>
        </w:rPr>
      </w:pPr>
    </w:p>
    <w:p w14:paraId="22D7E90A" w14:textId="77777777" w:rsidR="00542740" w:rsidRDefault="00542740" w:rsidP="009F0133">
      <w:pPr>
        <w:widowControl w:val="0"/>
        <w:spacing w:line="240" w:lineRule="auto"/>
        <w:ind w:right="360"/>
        <w:rPr>
          <w:b/>
          <w:color w:val="0000FF"/>
        </w:rPr>
      </w:pPr>
    </w:p>
    <w:p w14:paraId="26B7E06E" w14:textId="77777777" w:rsidR="00542740" w:rsidRDefault="00542740" w:rsidP="009F0133">
      <w:pPr>
        <w:widowControl w:val="0"/>
        <w:spacing w:line="240" w:lineRule="auto"/>
        <w:ind w:right="360"/>
        <w:rPr>
          <w:b/>
          <w:color w:val="0000FF"/>
        </w:rPr>
      </w:pPr>
    </w:p>
    <w:p w14:paraId="11ACBF23" w14:textId="369228F4" w:rsidR="00542740" w:rsidRDefault="00542740" w:rsidP="009F0133">
      <w:pPr>
        <w:widowControl w:val="0"/>
        <w:spacing w:line="240" w:lineRule="auto"/>
        <w:ind w:right="360"/>
        <w:rPr>
          <w:b/>
          <w:color w:val="0000FF"/>
        </w:rPr>
      </w:pPr>
    </w:p>
    <w:p w14:paraId="0626FF19" w14:textId="678F528D" w:rsidR="00542740" w:rsidRDefault="00542740" w:rsidP="009F0133">
      <w:pPr>
        <w:widowControl w:val="0"/>
        <w:spacing w:line="240" w:lineRule="auto"/>
        <w:ind w:right="360"/>
        <w:rPr>
          <w:b/>
          <w:color w:val="0000FF"/>
        </w:rPr>
      </w:pPr>
    </w:p>
    <w:p w14:paraId="3E3CBF67" w14:textId="3F949C15" w:rsidR="00542740" w:rsidRDefault="00542740" w:rsidP="009F0133">
      <w:pPr>
        <w:widowControl w:val="0"/>
        <w:spacing w:line="240" w:lineRule="auto"/>
        <w:ind w:right="360"/>
        <w:rPr>
          <w:b/>
          <w:color w:val="0000FF"/>
        </w:rPr>
      </w:pPr>
    </w:p>
    <w:p w14:paraId="5C58CF22" w14:textId="746DAE91" w:rsidR="00542740" w:rsidRDefault="00542740" w:rsidP="009F0133">
      <w:pPr>
        <w:widowControl w:val="0"/>
        <w:spacing w:line="240" w:lineRule="auto"/>
        <w:ind w:right="360"/>
        <w:rPr>
          <w:b/>
          <w:color w:val="0000FF"/>
        </w:rPr>
      </w:pPr>
    </w:p>
    <w:p w14:paraId="6997ACE7" w14:textId="77777777" w:rsidR="003C6DC6" w:rsidRDefault="003C6DC6" w:rsidP="009F0133">
      <w:pPr>
        <w:widowControl w:val="0"/>
        <w:spacing w:line="240" w:lineRule="auto"/>
        <w:ind w:right="360"/>
        <w:rPr>
          <w:b/>
          <w:color w:val="0000FF"/>
        </w:rPr>
      </w:pPr>
    </w:p>
    <w:p w14:paraId="3E719C26" w14:textId="77777777" w:rsidR="003C6DC6" w:rsidRDefault="003C6DC6" w:rsidP="009F0133">
      <w:pPr>
        <w:widowControl w:val="0"/>
        <w:spacing w:line="240" w:lineRule="auto"/>
        <w:ind w:right="360"/>
        <w:rPr>
          <w:b/>
          <w:color w:val="0000FF"/>
        </w:rPr>
      </w:pPr>
    </w:p>
    <w:p w14:paraId="2845D8F5" w14:textId="7AD0FC72" w:rsidR="009F0133" w:rsidRPr="009F0133" w:rsidRDefault="009F0133" w:rsidP="009F0133">
      <w:pPr>
        <w:widowControl w:val="0"/>
        <w:spacing w:line="240" w:lineRule="auto"/>
        <w:ind w:right="360"/>
        <w:rPr>
          <w:b/>
          <w:color w:val="0000FF"/>
        </w:rPr>
      </w:pPr>
      <w:r w:rsidRPr="009F0133">
        <w:rPr>
          <w:b/>
          <w:color w:val="0000FF"/>
        </w:rPr>
        <w:t>Guide to Using AI for Research</w:t>
      </w:r>
    </w:p>
    <w:p w14:paraId="2D877551" w14:textId="42FB20DC" w:rsidR="004B1D2D" w:rsidRPr="009F0133" w:rsidRDefault="004B1D2D" w:rsidP="004B1D2D">
      <w:pPr>
        <w:widowControl w:val="0"/>
        <w:spacing w:line="240" w:lineRule="auto"/>
        <w:rPr>
          <w:bCs/>
          <w:sz w:val="32"/>
          <w:szCs w:val="32"/>
        </w:rPr>
      </w:pPr>
    </w:p>
    <w:p w14:paraId="30BA7350" w14:textId="5734CA52" w:rsidR="004B1D2D" w:rsidRDefault="00E51F1B" w:rsidP="004B1D2D">
      <w:pPr>
        <w:widowControl w:val="0"/>
        <w:spacing w:line="240" w:lineRule="auto"/>
        <w:rPr>
          <w:bCs/>
        </w:rPr>
      </w:pPr>
      <w:r>
        <w:rPr>
          <w:bCs/>
        </w:rPr>
        <w:t xml:space="preserve">Society for Science released this table </w:t>
      </w:r>
      <w:r w:rsidR="00837012">
        <w:rPr>
          <w:bCs/>
        </w:rPr>
        <w:t xml:space="preserve">for students and teachers to assess the appropriate use of AI in STEM research. </w:t>
      </w:r>
      <w:r w:rsidR="00804632">
        <w:rPr>
          <w:bCs/>
        </w:rPr>
        <w:t xml:space="preserve">Download at this </w:t>
      </w:r>
      <w:hyperlink r:id="rId16" w:history="1">
        <w:r w:rsidR="00804632" w:rsidRPr="00AE019E">
          <w:rPr>
            <w:rStyle w:val="Hyperlink"/>
            <w:bCs/>
          </w:rPr>
          <w:t>link</w:t>
        </w:r>
      </w:hyperlink>
      <w:r w:rsidR="00837012">
        <w:rPr>
          <w:bCs/>
        </w:rPr>
        <w:t xml:space="preserve"> </w:t>
      </w:r>
      <w:r w:rsidR="00295025">
        <w:rPr>
          <w:bCs/>
        </w:rPr>
        <w:t xml:space="preserve">and </w:t>
      </w:r>
      <w:r w:rsidR="00837012">
        <w:rPr>
          <w:bCs/>
        </w:rPr>
        <w:t xml:space="preserve">follow this guide </w:t>
      </w:r>
      <w:r w:rsidR="00AD69C4">
        <w:rPr>
          <w:bCs/>
        </w:rPr>
        <w:t>in the use of AI in your research for the Ohio Academy of Science competitions.</w:t>
      </w:r>
      <w:r w:rsidR="006579CC">
        <w:rPr>
          <w:bCs/>
        </w:rPr>
        <w:t xml:space="preserve"> </w:t>
      </w:r>
      <w:r w:rsidR="006579CC">
        <w:rPr>
          <w:color w:val="000000"/>
        </w:rPr>
        <w:t xml:space="preserve">Keep an </w:t>
      </w:r>
      <w:r w:rsidR="006579CC">
        <w:rPr>
          <w:i/>
          <w:iCs/>
          <w:color w:val="000000"/>
        </w:rPr>
        <w:t>AI Prompt and Responses Log</w:t>
      </w:r>
      <w:r w:rsidR="006579CC">
        <w:rPr>
          <w:color w:val="000000"/>
        </w:rPr>
        <w:t xml:space="preserve"> if you use AI for your project.</w:t>
      </w:r>
    </w:p>
    <w:p w14:paraId="64953E09" w14:textId="7A0F83DD" w:rsidR="00AD69C4" w:rsidRDefault="00AD69C4" w:rsidP="004B1D2D">
      <w:pPr>
        <w:widowControl w:val="0"/>
        <w:spacing w:line="240" w:lineRule="auto"/>
        <w:rPr>
          <w:bCs/>
        </w:rPr>
      </w:pPr>
      <w:r>
        <w:rPr>
          <w:bCs/>
          <w:noProof/>
        </w:rPr>
        <w:drawing>
          <wp:anchor distT="0" distB="0" distL="114300" distR="114300" simplePos="0" relativeHeight="251663360" behindDoc="1" locked="0" layoutInCell="1" allowOverlap="1" wp14:anchorId="481E8EA8" wp14:editId="6CACB682">
            <wp:simplePos x="0" y="0"/>
            <wp:positionH relativeFrom="column">
              <wp:posOffset>32657</wp:posOffset>
            </wp:positionH>
            <wp:positionV relativeFrom="paragraph">
              <wp:posOffset>152763</wp:posOffset>
            </wp:positionV>
            <wp:extent cx="2999885" cy="3882415"/>
            <wp:effectExtent l="19050" t="19050" r="10160" b="22860"/>
            <wp:wrapNone/>
            <wp:docPr id="1671597705" name="Picture 1" descr="A blue and white check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597705" name="Picture 1" descr="A blue and white checklis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00175" cy="388279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76AAC2BA" w14:textId="4042AFDE" w:rsidR="00AD69C4" w:rsidRPr="00542740" w:rsidRDefault="00AD69C4" w:rsidP="004B1D2D">
      <w:pPr>
        <w:widowControl w:val="0"/>
        <w:spacing w:line="240" w:lineRule="auto"/>
        <w:rPr>
          <w:bCs/>
        </w:rPr>
      </w:pPr>
      <w:r>
        <w:rPr>
          <w:b/>
          <w:noProof/>
        </w:rPr>
        <w:drawing>
          <wp:anchor distT="0" distB="0" distL="114300" distR="114300" simplePos="0" relativeHeight="251664384" behindDoc="1" locked="0" layoutInCell="1" allowOverlap="1" wp14:anchorId="6F674934" wp14:editId="1A397D8F">
            <wp:simplePos x="0" y="0"/>
            <wp:positionH relativeFrom="column">
              <wp:posOffset>3121479</wp:posOffset>
            </wp:positionH>
            <wp:positionV relativeFrom="paragraph">
              <wp:posOffset>3901</wp:posOffset>
            </wp:positionV>
            <wp:extent cx="2992664" cy="3873142"/>
            <wp:effectExtent l="19050" t="19050" r="17780" b="13335"/>
            <wp:wrapNone/>
            <wp:docPr id="1798057134" name="Picture 2" descr="A blue and white check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57134" name="Picture 2" descr="A blue and white checklis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98509" cy="3880707"/>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p>
    <w:p w14:paraId="71DD08C6" w14:textId="26B94327" w:rsidR="00C81F78" w:rsidRPr="00E438DF" w:rsidRDefault="00C81F78">
      <w:pPr>
        <w:widowControl w:val="0"/>
        <w:spacing w:line="240" w:lineRule="auto"/>
        <w:ind w:right="360"/>
        <w:rPr>
          <w:b/>
        </w:rPr>
      </w:pPr>
    </w:p>
    <w:p w14:paraId="1AA4CB92" w14:textId="0E83BE3B" w:rsidR="00295372" w:rsidRPr="00E438DF" w:rsidRDefault="00295372">
      <w:pPr>
        <w:widowControl w:val="0"/>
        <w:spacing w:line="240" w:lineRule="auto"/>
        <w:ind w:right="360"/>
        <w:rPr>
          <w:b/>
          <w:highlight w:val="yellow"/>
        </w:rPr>
      </w:pPr>
    </w:p>
    <w:p w14:paraId="25B3A08E" w14:textId="2F508949" w:rsidR="00295372" w:rsidRPr="00E438DF" w:rsidRDefault="00295372">
      <w:pPr>
        <w:widowControl w:val="0"/>
        <w:spacing w:line="240" w:lineRule="auto"/>
        <w:ind w:right="360"/>
        <w:rPr>
          <w:b/>
          <w:highlight w:val="yellow"/>
        </w:rPr>
      </w:pPr>
    </w:p>
    <w:p w14:paraId="1AD1AF78" w14:textId="77777777" w:rsidR="00295372" w:rsidRPr="00E438DF" w:rsidRDefault="00295372">
      <w:pPr>
        <w:widowControl w:val="0"/>
        <w:spacing w:line="240" w:lineRule="auto"/>
        <w:ind w:right="360"/>
        <w:rPr>
          <w:b/>
          <w:highlight w:val="yellow"/>
        </w:rPr>
      </w:pPr>
    </w:p>
    <w:p w14:paraId="70410701" w14:textId="77777777" w:rsidR="00295372" w:rsidRPr="00E438DF" w:rsidRDefault="00295372">
      <w:pPr>
        <w:widowControl w:val="0"/>
        <w:spacing w:line="240" w:lineRule="auto"/>
        <w:ind w:right="360"/>
        <w:rPr>
          <w:b/>
          <w:highlight w:val="yellow"/>
        </w:rPr>
      </w:pPr>
    </w:p>
    <w:p w14:paraId="3CBC07FB" w14:textId="77777777" w:rsidR="00295372" w:rsidRPr="00E438DF" w:rsidRDefault="00295372">
      <w:pPr>
        <w:widowControl w:val="0"/>
        <w:spacing w:line="240" w:lineRule="auto"/>
        <w:ind w:right="360"/>
        <w:rPr>
          <w:b/>
          <w:highlight w:val="yellow"/>
        </w:rPr>
      </w:pPr>
    </w:p>
    <w:p w14:paraId="28017B21" w14:textId="6BAC5E5D" w:rsidR="00295372" w:rsidRPr="00E438DF" w:rsidRDefault="00295372">
      <w:pPr>
        <w:widowControl w:val="0"/>
        <w:spacing w:line="240" w:lineRule="auto"/>
        <w:ind w:right="360"/>
        <w:rPr>
          <w:b/>
          <w:highlight w:val="yellow"/>
        </w:rPr>
      </w:pPr>
    </w:p>
    <w:sectPr w:rsidR="00295372" w:rsidRPr="00E438DF" w:rsidSect="0073670E">
      <w:type w:val="continuous"/>
      <w:pgSz w:w="12240" w:h="15840"/>
      <w:pgMar w:top="1440" w:right="1080" w:bottom="1440" w:left="108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FD06A" w14:textId="77777777" w:rsidR="00201EF4" w:rsidRDefault="00201EF4">
      <w:pPr>
        <w:spacing w:line="240" w:lineRule="auto"/>
      </w:pPr>
      <w:r>
        <w:separator/>
      </w:r>
    </w:p>
  </w:endnote>
  <w:endnote w:type="continuationSeparator" w:id="0">
    <w:p w14:paraId="16847B6A" w14:textId="77777777" w:rsidR="00201EF4" w:rsidRDefault="00201E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08CF" w14:textId="2E90D552" w:rsidR="00C81F78" w:rsidRDefault="00214446">
    <w:pPr>
      <w:widowControl w:val="0"/>
      <w:spacing w:before="740" w:line="240" w:lineRule="auto"/>
      <w:ind w:left="20"/>
    </w:pPr>
    <w:r>
      <w:rPr>
        <w:rFonts w:ascii="Calibri" w:eastAsia="Calibri" w:hAnsi="Calibri" w:cs="Calibri"/>
      </w:rPr>
      <w:t xml:space="preserve">Ohio Academy of Science </w:t>
    </w:r>
    <w:r w:rsidR="00BC7563">
      <w:rPr>
        <w:rFonts w:ascii="Calibri" w:eastAsia="Calibri" w:hAnsi="Calibri" w:cs="Calibri"/>
      </w:rPr>
      <w:tab/>
    </w:r>
    <w:r w:rsidR="00BC7563">
      <w:rPr>
        <w:rFonts w:ascii="Calibri" w:eastAsia="Calibri" w:hAnsi="Calibri" w:cs="Calibri"/>
      </w:rPr>
      <w:tab/>
    </w:r>
    <w:r w:rsidR="00BC7563">
      <w:rPr>
        <w:rFonts w:ascii="Calibri" w:eastAsia="Calibri" w:hAnsi="Calibri" w:cs="Calibri"/>
      </w:rPr>
      <w:tab/>
      <w:t>202</w:t>
    </w:r>
    <w:r w:rsidR="005A6AEE">
      <w:rPr>
        <w:rFonts w:ascii="Calibri" w:eastAsia="Calibri" w:hAnsi="Calibri" w:cs="Calibri"/>
      </w:rPr>
      <w:t>6</w:t>
    </w:r>
    <w:r w:rsidR="00BC7563">
      <w:rPr>
        <w:rFonts w:ascii="Calibri" w:eastAsia="Calibri" w:hAnsi="Calibri" w:cs="Calibri"/>
      </w:rPr>
      <w:t>-202</w:t>
    </w:r>
    <w:r w:rsidR="005A6AEE">
      <w:rPr>
        <w:rFonts w:ascii="Calibri" w:eastAsia="Calibri" w:hAnsi="Calibri" w:cs="Calibri"/>
      </w:rPr>
      <w:t>7</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C1AA" w14:textId="77777777" w:rsidR="00201EF4" w:rsidRDefault="00201EF4">
      <w:pPr>
        <w:spacing w:line="240" w:lineRule="auto"/>
      </w:pPr>
      <w:r>
        <w:separator/>
      </w:r>
    </w:p>
  </w:footnote>
  <w:footnote w:type="continuationSeparator" w:id="0">
    <w:p w14:paraId="2D4DC638" w14:textId="77777777" w:rsidR="00201EF4" w:rsidRDefault="00201E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2404F"/>
    <w:multiLevelType w:val="multilevel"/>
    <w:tmpl w:val="C03C4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A22852"/>
    <w:multiLevelType w:val="hybridMultilevel"/>
    <w:tmpl w:val="FD24E6A8"/>
    <w:lvl w:ilvl="0" w:tplc="6C3EF9D8">
      <w:start w:val="1"/>
      <w:numFmt w:val="bullet"/>
      <w:lvlText w:val="●"/>
      <w:lvlJc w:val="left"/>
      <w:pPr>
        <w:tabs>
          <w:tab w:val="num" w:pos="720"/>
        </w:tabs>
        <w:ind w:left="720" w:hanging="360"/>
      </w:pPr>
      <w:rPr>
        <w:rFonts w:ascii="Arial" w:hAnsi="Arial" w:hint="default"/>
      </w:rPr>
    </w:lvl>
    <w:lvl w:ilvl="1" w:tplc="566CC884" w:tentative="1">
      <w:start w:val="1"/>
      <w:numFmt w:val="bullet"/>
      <w:lvlText w:val="●"/>
      <w:lvlJc w:val="left"/>
      <w:pPr>
        <w:tabs>
          <w:tab w:val="num" w:pos="1440"/>
        </w:tabs>
        <w:ind w:left="1440" w:hanging="360"/>
      </w:pPr>
      <w:rPr>
        <w:rFonts w:ascii="Arial" w:hAnsi="Arial" w:hint="default"/>
      </w:rPr>
    </w:lvl>
    <w:lvl w:ilvl="2" w:tplc="08B8CE38" w:tentative="1">
      <w:start w:val="1"/>
      <w:numFmt w:val="bullet"/>
      <w:lvlText w:val="●"/>
      <w:lvlJc w:val="left"/>
      <w:pPr>
        <w:tabs>
          <w:tab w:val="num" w:pos="2160"/>
        </w:tabs>
        <w:ind w:left="2160" w:hanging="360"/>
      </w:pPr>
      <w:rPr>
        <w:rFonts w:ascii="Arial" w:hAnsi="Arial" w:hint="default"/>
      </w:rPr>
    </w:lvl>
    <w:lvl w:ilvl="3" w:tplc="BBF66AC4" w:tentative="1">
      <w:start w:val="1"/>
      <w:numFmt w:val="bullet"/>
      <w:lvlText w:val="●"/>
      <w:lvlJc w:val="left"/>
      <w:pPr>
        <w:tabs>
          <w:tab w:val="num" w:pos="2880"/>
        </w:tabs>
        <w:ind w:left="2880" w:hanging="360"/>
      </w:pPr>
      <w:rPr>
        <w:rFonts w:ascii="Arial" w:hAnsi="Arial" w:hint="default"/>
      </w:rPr>
    </w:lvl>
    <w:lvl w:ilvl="4" w:tplc="71205FA4" w:tentative="1">
      <w:start w:val="1"/>
      <w:numFmt w:val="bullet"/>
      <w:lvlText w:val="●"/>
      <w:lvlJc w:val="left"/>
      <w:pPr>
        <w:tabs>
          <w:tab w:val="num" w:pos="3600"/>
        </w:tabs>
        <w:ind w:left="3600" w:hanging="360"/>
      </w:pPr>
      <w:rPr>
        <w:rFonts w:ascii="Arial" w:hAnsi="Arial" w:hint="default"/>
      </w:rPr>
    </w:lvl>
    <w:lvl w:ilvl="5" w:tplc="A4DCFB38" w:tentative="1">
      <w:start w:val="1"/>
      <w:numFmt w:val="bullet"/>
      <w:lvlText w:val="●"/>
      <w:lvlJc w:val="left"/>
      <w:pPr>
        <w:tabs>
          <w:tab w:val="num" w:pos="4320"/>
        </w:tabs>
        <w:ind w:left="4320" w:hanging="360"/>
      </w:pPr>
      <w:rPr>
        <w:rFonts w:ascii="Arial" w:hAnsi="Arial" w:hint="default"/>
      </w:rPr>
    </w:lvl>
    <w:lvl w:ilvl="6" w:tplc="5A96C916" w:tentative="1">
      <w:start w:val="1"/>
      <w:numFmt w:val="bullet"/>
      <w:lvlText w:val="●"/>
      <w:lvlJc w:val="left"/>
      <w:pPr>
        <w:tabs>
          <w:tab w:val="num" w:pos="5040"/>
        </w:tabs>
        <w:ind w:left="5040" w:hanging="360"/>
      </w:pPr>
      <w:rPr>
        <w:rFonts w:ascii="Arial" w:hAnsi="Arial" w:hint="default"/>
      </w:rPr>
    </w:lvl>
    <w:lvl w:ilvl="7" w:tplc="F1DC24C6" w:tentative="1">
      <w:start w:val="1"/>
      <w:numFmt w:val="bullet"/>
      <w:lvlText w:val="●"/>
      <w:lvlJc w:val="left"/>
      <w:pPr>
        <w:tabs>
          <w:tab w:val="num" w:pos="5760"/>
        </w:tabs>
        <w:ind w:left="5760" w:hanging="360"/>
      </w:pPr>
      <w:rPr>
        <w:rFonts w:ascii="Arial" w:hAnsi="Arial" w:hint="default"/>
      </w:rPr>
    </w:lvl>
    <w:lvl w:ilvl="8" w:tplc="3B9A17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1AA2268"/>
    <w:multiLevelType w:val="multilevel"/>
    <w:tmpl w:val="45486A70"/>
    <w:lvl w:ilvl="0">
      <w:start w:val="1"/>
      <w:numFmt w:val="bullet"/>
      <w:lvlText w:val="●"/>
      <w:lvlJc w:val="left"/>
      <w:pPr>
        <w:ind w:left="720" w:hanging="360"/>
      </w:pPr>
      <w:rPr>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1D6265"/>
    <w:multiLevelType w:val="multilevel"/>
    <w:tmpl w:val="269A2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E85EFF"/>
    <w:multiLevelType w:val="multilevel"/>
    <w:tmpl w:val="4A4C997A"/>
    <w:lvl w:ilvl="0">
      <w:start w:val="1"/>
      <w:numFmt w:val="decimal"/>
      <w:lvlText w:val="%1."/>
      <w:lvlJc w:val="right"/>
      <w:pPr>
        <w:ind w:left="720" w:hanging="360"/>
      </w:pPr>
      <w:rPr>
        <w:rFonts w:ascii="Arial" w:eastAsia="Arial" w:hAnsi="Arial" w:cs="Arial"/>
        <w:b w:val="0"/>
        <w:i w:val="0"/>
        <w:smallCaps w:val="0"/>
        <w:strike w:val="0"/>
        <w:color w:val="595959"/>
        <w:sz w:val="33"/>
        <w:szCs w:val="33"/>
        <w:u w:val="none"/>
        <w:shd w:val="clear" w:color="auto" w:fill="auto"/>
        <w:vertAlign w:val="baseline"/>
      </w:rPr>
    </w:lvl>
    <w:lvl w:ilvl="1">
      <w:start w:val="1"/>
      <w:numFmt w:val="lowerLetter"/>
      <w:lvlText w:val="%2."/>
      <w:lvlJc w:val="right"/>
      <w:pPr>
        <w:ind w:left="1440" w:hanging="360"/>
      </w:pPr>
      <w:rPr>
        <w:rFonts w:ascii="Arial" w:eastAsia="Arial" w:hAnsi="Arial" w:cs="Arial"/>
        <w:b w:val="0"/>
        <w:i w:val="0"/>
        <w:smallCaps w:val="0"/>
        <w:strike w:val="0"/>
        <w:color w:val="595959"/>
        <w:sz w:val="25"/>
        <w:szCs w:val="25"/>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595959"/>
        <w:sz w:val="25"/>
        <w:szCs w:val="25"/>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595959"/>
        <w:sz w:val="25"/>
        <w:szCs w:val="25"/>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595959"/>
        <w:sz w:val="25"/>
        <w:szCs w:val="25"/>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595959"/>
        <w:sz w:val="25"/>
        <w:szCs w:val="25"/>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595959"/>
        <w:sz w:val="25"/>
        <w:szCs w:val="25"/>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595959"/>
        <w:sz w:val="25"/>
        <w:szCs w:val="25"/>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595959"/>
        <w:sz w:val="25"/>
        <w:szCs w:val="25"/>
        <w:u w:val="none"/>
        <w:shd w:val="clear" w:color="auto" w:fill="auto"/>
        <w:vertAlign w:val="baseline"/>
      </w:rPr>
    </w:lvl>
  </w:abstractNum>
  <w:abstractNum w:abstractNumId="5" w15:restartNumberingAfterBreak="0">
    <w:nsid w:val="27D43488"/>
    <w:multiLevelType w:val="hybridMultilevel"/>
    <w:tmpl w:val="F796D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A5B77"/>
    <w:multiLevelType w:val="multilevel"/>
    <w:tmpl w:val="5A028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BF1257"/>
    <w:multiLevelType w:val="multilevel"/>
    <w:tmpl w:val="788899F0"/>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B3932F3"/>
    <w:multiLevelType w:val="multilevel"/>
    <w:tmpl w:val="BBD67D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BF91101"/>
    <w:multiLevelType w:val="hybridMultilevel"/>
    <w:tmpl w:val="98A4488E"/>
    <w:lvl w:ilvl="0" w:tplc="FED6F48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94301B"/>
    <w:multiLevelType w:val="multilevel"/>
    <w:tmpl w:val="7BE20B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60EC08AE"/>
    <w:multiLevelType w:val="multilevel"/>
    <w:tmpl w:val="5B1CC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8C3407E"/>
    <w:multiLevelType w:val="multilevel"/>
    <w:tmpl w:val="CC72D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E248F1"/>
    <w:multiLevelType w:val="multilevel"/>
    <w:tmpl w:val="8AF2043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4FC2759"/>
    <w:multiLevelType w:val="hybridMultilevel"/>
    <w:tmpl w:val="8F12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823E9"/>
    <w:multiLevelType w:val="hybridMultilevel"/>
    <w:tmpl w:val="A714176C"/>
    <w:lvl w:ilvl="0" w:tplc="FA2647B2">
      <w:start w:val="1"/>
      <w:numFmt w:val="bullet"/>
      <w:lvlText w:val=""/>
      <w:lvlJc w:val="left"/>
      <w:pPr>
        <w:tabs>
          <w:tab w:val="num" w:pos="720"/>
        </w:tabs>
        <w:ind w:left="720" w:hanging="360"/>
      </w:pPr>
      <w:rPr>
        <w:rFonts w:ascii="Wingdings" w:hAnsi="Wingdings" w:hint="default"/>
      </w:rPr>
    </w:lvl>
    <w:lvl w:ilvl="1" w:tplc="EBBC34D6" w:tentative="1">
      <w:start w:val="1"/>
      <w:numFmt w:val="bullet"/>
      <w:lvlText w:val=""/>
      <w:lvlJc w:val="left"/>
      <w:pPr>
        <w:tabs>
          <w:tab w:val="num" w:pos="1440"/>
        </w:tabs>
        <w:ind w:left="1440" w:hanging="360"/>
      </w:pPr>
      <w:rPr>
        <w:rFonts w:ascii="Wingdings" w:hAnsi="Wingdings" w:hint="default"/>
      </w:rPr>
    </w:lvl>
    <w:lvl w:ilvl="2" w:tplc="72825BEC" w:tentative="1">
      <w:start w:val="1"/>
      <w:numFmt w:val="bullet"/>
      <w:lvlText w:val=""/>
      <w:lvlJc w:val="left"/>
      <w:pPr>
        <w:tabs>
          <w:tab w:val="num" w:pos="2160"/>
        </w:tabs>
        <w:ind w:left="2160" w:hanging="360"/>
      </w:pPr>
      <w:rPr>
        <w:rFonts w:ascii="Wingdings" w:hAnsi="Wingdings" w:hint="default"/>
      </w:rPr>
    </w:lvl>
    <w:lvl w:ilvl="3" w:tplc="CBA65EC2" w:tentative="1">
      <w:start w:val="1"/>
      <w:numFmt w:val="bullet"/>
      <w:lvlText w:val=""/>
      <w:lvlJc w:val="left"/>
      <w:pPr>
        <w:tabs>
          <w:tab w:val="num" w:pos="2880"/>
        </w:tabs>
        <w:ind w:left="2880" w:hanging="360"/>
      </w:pPr>
      <w:rPr>
        <w:rFonts w:ascii="Wingdings" w:hAnsi="Wingdings" w:hint="default"/>
      </w:rPr>
    </w:lvl>
    <w:lvl w:ilvl="4" w:tplc="A23EAF28" w:tentative="1">
      <w:start w:val="1"/>
      <w:numFmt w:val="bullet"/>
      <w:lvlText w:val=""/>
      <w:lvlJc w:val="left"/>
      <w:pPr>
        <w:tabs>
          <w:tab w:val="num" w:pos="3600"/>
        </w:tabs>
        <w:ind w:left="3600" w:hanging="360"/>
      </w:pPr>
      <w:rPr>
        <w:rFonts w:ascii="Wingdings" w:hAnsi="Wingdings" w:hint="default"/>
      </w:rPr>
    </w:lvl>
    <w:lvl w:ilvl="5" w:tplc="24040180" w:tentative="1">
      <w:start w:val="1"/>
      <w:numFmt w:val="bullet"/>
      <w:lvlText w:val=""/>
      <w:lvlJc w:val="left"/>
      <w:pPr>
        <w:tabs>
          <w:tab w:val="num" w:pos="4320"/>
        </w:tabs>
        <w:ind w:left="4320" w:hanging="360"/>
      </w:pPr>
      <w:rPr>
        <w:rFonts w:ascii="Wingdings" w:hAnsi="Wingdings" w:hint="default"/>
      </w:rPr>
    </w:lvl>
    <w:lvl w:ilvl="6" w:tplc="D8328B5A" w:tentative="1">
      <w:start w:val="1"/>
      <w:numFmt w:val="bullet"/>
      <w:lvlText w:val=""/>
      <w:lvlJc w:val="left"/>
      <w:pPr>
        <w:tabs>
          <w:tab w:val="num" w:pos="5040"/>
        </w:tabs>
        <w:ind w:left="5040" w:hanging="360"/>
      </w:pPr>
      <w:rPr>
        <w:rFonts w:ascii="Wingdings" w:hAnsi="Wingdings" w:hint="default"/>
      </w:rPr>
    </w:lvl>
    <w:lvl w:ilvl="7" w:tplc="767CDAEA" w:tentative="1">
      <w:start w:val="1"/>
      <w:numFmt w:val="bullet"/>
      <w:lvlText w:val=""/>
      <w:lvlJc w:val="left"/>
      <w:pPr>
        <w:tabs>
          <w:tab w:val="num" w:pos="5760"/>
        </w:tabs>
        <w:ind w:left="5760" w:hanging="360"/>
      </w:pPr>
      <w:rPr>
        <w:rFonts w:ascii="Wingdings" w:hAnsi="Wingdings" w:hint="default"/>
      </w:rPr>
    </w:lvl>
    <w:lvl w:ilvl="8" w:tplc="C914A1D4" w:tentative="1">
      <w:start w:val="1"/>
      <w:numFmt w:val="bullet"/>
      <w:lvlText w:val=""/>
      <w:lvlJc w:val="left"/>
      <w:pPr>
        <w:tabs>
          <w:tab w:val="num" w:pos="6480"/>
        </w:tabs>
        <w:ind w:left="6480" w:hanging="360"/>
      </w:pPr>
      <w:rPr>
        <w:rFonts w:ascii="Wingdings" w:hAnsi="Wingdings" w:hint="default"/>
      </w:rPr>
    </w:lvl>
  </w:abstractNum>
  <w:num w:numId="1" w16cid:durableId="2109696286">
    <w:abstractNumId w:val="10"/>
  </w:num>
  <w:num w:numId="2" w16cid:durableId="828328860">
    <w:abstractNumId w:val="3"/>
  </w:num>
  <w:num w:numId="3" w16cid:durableId="494079645">
    <w:abstractNumId w:val="6"/>
  </w:num>
  <w:num w:numId="4" w16cid:durableId="910384508">
    <w:abstractNumId w:val="12"/>
  </w:num>
  <w:num w:numId="5" w16cid:durableId="733091722">
    <w:abstractNumId w:val="0"/>
  </w:num>
  <w:num w:numId="6" w16cid:durableId="1237714612">
    <w:abstractNumId w:val="4"/>
  </w:num>
  <w:num w:numId="7" w16cid:durableId="1130975784">
    <w:abstractNumId w:val="2"/>
  </w:num>
  <w:num w:numId="8" w16cid:durableId="1636527097">
    <w:abstractNumId w:val="8"/>
  </w:num>
  <w:num w:numId="9" w16cid:durableId="1950309529">
    <w:abstractNumId w:val="11"/>
  </w:num>
  <w:num w:numId="10" w16cid:durableId="228808109">
    <w:abstractNumId w:val="5"/>
  </w:num>
  <w:num w:numId="11" w16cid:durableId="402334530">
    <w:abstractNumId w:val="1"/>
  </w:num>
  <w:num w:numId="12" w16cid:durableId="1393507315">
    <w:abstractNumId w:val="15"/>
  </w:num>
  <w:num w:numId="13" w16cid:durableId="1942176985">
    <w:abstractNumId w:val="14"/>
  </w:num>
  <w:num w:numId="14" w16cid:durableId="39600744">
    <w:abstractNumId w:val="13"/>
  </w:num>
  <w:num w:numId="15" w16cid:durableId="1508713448">
    <w:abstractNumId w:val="7"/>
  </w:num>
  <w:num w:numId="16" w16cid:durableId="20500587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78"/>
    <w:rsid w:val="00081C0B"/>
    <w:rsid w:val="000832C5"/>
    <w:rsid w:val="00096F87"/>
    <w:rsid w:val="000D6D09"/>
    <w:rsid w:val="000E0650"/>
    <w:rsid w:val="001128D3"/>
    <w:rsid w:val="00126591"/>
    <w:rsid w:val="00127480"/>
    <w:rsid w:val="00173841"/>
    <w:rsid w:val="00185056"/>
    <w:rsid w:val="0018627A"/>
    <w:rsid w:val="00186FAA"/>
    <w:rsid w:val="001B0FAD"/>
    <w:rsid w:val="001C443C"/>
    <w:rsid w:val="001E35BC"/>
    <w:rsid w:val="001F0FEB"/>
    <w:rsid w:val="00201EF4"/>
    <w:rsid w:val="00214446"/>
    <w:rsid w:val="00254C07"/>
    <w:rsid w:val="00295025"/>
    <w:rsid w:val="00295372"/>
    <w:rsid w:val="002D032D"/>
    <w:rsid w:val="002E22E0"/>
    <w:rsid w:val="0038056D"/>
    <w:rsid w:val="00384610"/>
    <w:rsid w:val="003C3DBD"/>
    <w:rsid w:val="003C6DC6"/>
    <w:rsid w:val="003D1E47"/>
    <w:rsid w:val="003D5600"/>
    <w:rsid w:val="0047561E"/>
    <w:rsid w:val="00483FBC"/>
    <w:rsid w:val="004B1D2D"/>
    <w:rsid w:val="004B7F0C"/>
    <w:rsid w:val="00525298"/>
    <w:rsid w:val="00542740"/>
    <w:rsid w:val="00560C43"/>
    <w:rsid w:val="005A033E"/>
    <w:rsid w:val="005A6AEE"/>
    <w:rsid w:val="005F1585"/>
    <w:rsid w:val="00616888"/>
    <w:rsid w:val="00634FA2"/>
    <w:rsid w:val="00653CCC"/>
    <w:rsid w:val="006579CC"/>
    <w:rsid w:val="0067152A"/>
    <w:rsid w:val="00671E2F"/>
    <w:rsid w:val="006A1355"/>
    <w:rsid w:val="006F2FD7"/>
    <w:rsid w:val="00706804"/>
    <w:rsid w:val="00706C76"/>
    <w:rsid w:val="0073670E"/>
    <w:rsid w:val="00742CE9"/>
    <w:rsid w:val="007539C0"/>
    <w:rsid w:val="007960BA"/>
    <w:rsid w:val="00797CE5"/>
    <w:rsid w:val="007B255D"/>
    <w:rsid w:val="007B2690"/>
    <w:rsid w:val="007E14BB"/>
    <w:rsid w:val="007F22FF"/>
    <w:rsid w:val="007F4EC1"/>
    <w:rsid w:val="00804632"/>
    <w:rsid w:val="00837012"/>
    <w:rsid w:val="00837420"/>
    <w:rsid w:val="008468E7"/>
    <w:rsid w:val="00854B6F"/>
    <w:rsid w:val="00885BF8"/>
    <w:rsid w:val="00923685"/>
    <w:rsid w:val="009257DC"/>
    <w:rsid w:val="00945B38"/>
    <w:rsid w:val="009F0133"/>
    <w:rsid w:val="00A20217"/>
    <w:rsid w:val="00A246A6"/>
    <w:rsid w:val="00AA237B"/>
    <w:rsid w:val="00AB0CEE"/>
    <w:rsid w:val="00AD69C4"/>
    <w:rsid w:val="00AE019E"/>
    <w:rsid w:val="00AE0733"/>
    <w:rsid w:val="00AF2C53"/>
    <w:rsid w:val="00B16CAD"/>
    <w:rsid w:val="00B36F8E"/>
    <w:rsid w:val="00B72903"/>
    <w:rsid w:val="00B85174"/>
    <w:rsid w:val="00BA1F8F"/>
    <w:rsid w:val="00BC6A45"/>
    <w:rsid w:val="00BC7563"/>
    <w:rsid w:val="00C25BCA"/>
    <w:rsid w:val="00C339C1"/>
    <w:rsid w:val="00C35F63"/>
    <w:rsid w:val="00C362C9"/>
    <w:rsid w:val="00C81944"/>
    <w:rsid w:val="00C81F78"/>
    <w:rsid w:val="00C90E2A"/>
    <w:rsid w:val="00CA5FA1"/>
    <w:rsid w:val="00CE0854"/>
    <w:rsid w:val="00CE5F99"/>
    <w:rsid w:val="00D0609A"/>
    <w:rsid w:val="00D17F09"/>
    <w:rsid w:val="00D37AB5"/>
    <w:rsid w:val="00D74033"/>
    <w:rsid w:val="00D92788"/>
    <w:rsid w:val="00DB2829"/>
    <w:rsid w:val="00DF3A97"/>
    <w:rsid w:val="00E35421"/>
    <w:rsid w:val="00E35549"/>
    <w:rsid w:val="00E4144A"/>
    <w:rsid w:val="00E438DF"/>
    <w:rsid w:val="00E51F1B"/>
    <w:rsid w:val="00E64C15"/>
    <w:rsid w:val="00E87D80"/>
    <w:rsid w:val="00E970B0"/>
    <w:rsid w:val="00EC09A4"/>
    <w:rsid w:val="00F1414E"/>
    <w:rsid w:val="00F81D54"/>
    <w:rsid w:val="00FA4CF6"/>
    <w:rsid w:val="00FC3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084F"/>
  <w15:docId w15:val="{38603E86-FF50-425E-BFCE-B959BF59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83FBC"/>
    <w:rPr>
      <w:color w:val="0000FF" w:themeColor="hyperlink"/>
      <w:u w:val="single"/>
    </w:rPr>
  </w:style>
  <w:style w:type="character" w:styleId="UnresolvedMention">
    <w:name w:val="Unresolved Mention"/>
    <w:basedOn w:val="DefaultParagraphFont"/>
    <w:uiPriority w:val="99"/>
    <w:semiHidden/>
    <w:unhideWhenUsed/>
    <w:rsid w:val="00483FBC"/>
    <w:rPr>
      <w:color w:val="605E5C"/>
      <w:shd w:val="clear" w:color="auto" w:fill="E1DFDD"/>
    </w:rPr>
  </w:style>
  <w:style w:type="paragraph" w:styleId="Header">
    <w:name w:val="header"/>
    <w:basedOn w:val="Normal"/>
    <w:link w:val="HeaderChar"/>
    <w:uiPriority w:val="99"/>
    <w:unhideWhenUsed/>
    <w:rsid w:val="00BC7563"/>
    <w:pPr>
      <w:tabs>
        <w:tab w:val="center" w:pos="4680"/>
        <w:tab w:val="right" w:pos="9360"/>
      </w:tabs>
      <w:spacing w:line="240" w:lineRule="auto"/>
    </w:pPr>
  </w:style>
  <w:style w:type="character" w:customStyle="1" w:styleId="HeaderChar">
    <w:name w:val="Header Char"/>
    <w:basedOn w:val="DefaultParagraphFont"/>
    <w:link w:val="Header"/>
    <w:uiPriority w:val="99"/>
    <w:rsid w:val="00BC7563"/>
  </w:style>
  <w:style w:type="paragraph" w:styleId="Footer">
    <w:name w:val="footer"/>
    <w:basedOn w:val="Normal"/>
    <w:link w:val="FooterChar"/>
    <w:uiPriority w:val="99"/>
    <w:unhideWhenUsed/>
    <w:rsid w:val="00BC7563"/>
    <w:pPr>
      <w:tabs>
        <w:tab w:val="center" w:pos="4680"/>
        <w:tab w:val="right" w:pos="9360"/>
      </w:tabs>
      <w:spacing w:line="240" w:lineRule="auto"/>
    </w:pPr>
  </w:style>
  <w:style w:type="character" w:customStyle="1" w:styleId="FooterChar">
    <w:name w:val="Footer Char"/>
    <w:basedOn w:val="DefaultParagraphFont"/>
    <w:link w:val="Footer"/>
    <w:uiPriority w:val="99"/>
    <w:rsid w:val="00BC7563"/>
  </w:style>
  <w:style w:type="paragraph" w:styleId="ListParagraph">
    <w:name w:val="List Paragraph"/>
    <w:basedOn w:val="Normal"/>
    <w:uiPriority w:val="34"/>
    <w:qFormat/>
    <w:rsid w:val="00616888"/>
    <w:pPr>
      <w:ind w:left="720"/>
      <w:contextualSpacing/>
    </w:pPr>
  </w:style>
  <w:style w:type="paragraph" w:styleId="NormalWeb">
    <w:name w:val="Normal (Web)"/>
    <w:basedOn w:val="Normal"/>
    <w:uiPriority w:val="99"/>
    <w:semiHidden/>
    <w:unhideWhenUsed/>
    <w:rsid w:val="009F01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903435">
      <w:bodyDiv w:val="1"/>
      <w:marLeft w:val="0"/>
      <w:marRight w:val="0"/>
      <w:marTop w:val="0"/>
      <w:marBottom w:val="0"/>
      <w:divBdr>
        <w:top w:val="none" w:sz="0" w:space="0" w:color="auto"/>
        <w:left w:val="none" w:sz="0" w:space="0" w:color="auto"/>
        <w:bottom w:val="none" w:sz="0" w:space="0" w:color="auto"/>
        <w:right w:val="none" w:sz="0" w:space="0" w:color="auto"/>
      </w:divBdr>
    </w:div>
    <w:div w:id="2147047178">
      <w:bodyDiv w:val="1"/>
      <w:marLeft w:val="0"/>
      <w:marRight w:val="0"/>
      <w:marTop w:val="0"/>
      <w:marBottom w:val="0"/>
      <w:divBdr>
        <w:top w:val="none" w:sz="0" w:space="0" w:color="auto"/>
        <w:left w:val="none" w:sz="0" w:space="0" w:color="auto"/>
        <w:bottom w:val="none" w:sz="0" w:space="0" w:color="auto"/>
        <w:right w:val="none" w:sz="0" w:space="0" w:color="auto"/>
      </w:divBdr>
      <w:divsChild>
        <w:div w:id="1464731640">
          <w:marLeft w:val="274"/>
          <w:marRight w:val="360"/>
          <w:marTop w:val="200"/>
          <w:marBottom w:val="0"/>
          <w:divBdr>
            <w:top w:val="none" w:sz="0" w:space="0" w:color="auto"/>
            <w:left w:val="none" w:sz="0" w:space="0" w:color="auto"/>
            <w:bottom w:val="none" w:sz="0" w:space="0" w:color="auto"/>
            <w:right w:val="none" w:sz="0" w:space="0" w:color="auto"/>
          </w:divBdr>
        </w:div>
        <w:div w:id="270357269">
          <w:marLeft w:val="274"/>
          <w:marRight w:val="360"/>
          <w:marTop w:val="200"/>
          <w:marBottom w:val="0"/>
          <w:divBdr>
            <w:top w:val="none" w:sz="0" w:space="0" w:color="auto"/>
            <w:left w:val="none" w:sz="0" w:space="0" w:color="auto"/>
            <w:bottom w:val="none" w:sz="0" w:space="0" w:color="auto"/>
            <w:right w:val="none" w:sz="0" w:space="0" w:color="auto"/>
          </w:divBdr>
        </w:div>
        <w:div w:id="1900826740">
          <w:marLeft w:val="446"/>
          <w:marRight w:val="360"/>
          <w:marTop w:val="0"/>
          <w:marBottom w:val="0"/>
          <w:divBdr>
            <w:top w:val="none" w:sz="0" w:space="0" w:color="auto"/>
            <w:left w:val="none" w:sz="0" w:space="0" w:color="auto"/>
            <w:bottom w:val="none" w:sz="0" w:space="0" w:color="auto"/>
            <w:right w:val="none" w:sz="0" w:space="0" w:color="auto"/>
          </w:divBdr>
        </w:div>
        <w:div w:id="2138448028">
          <w:marLeft w:val="446"/>
          <w:marRight w:val="36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artner.projectboard.world/oas/"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artner.projectboard.world/oas/"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sspcdn.blob.core.windows.net/files/Documents/SEP/ISEF/2026/Rules/Generative-AI-Use-Table.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artner.projectboard.world/oas/resources" TargetMode="External"/><Relationship Id="rId10" Type="http://schemas.openxmlformats.org/officeDocument/2006/relationships/hyperlink" Target="https://partner.projectboard.world/o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ohiosci.org" TargetMode="External"/><Relationship Id="rId14" Type="http://schemas.openxmlformats.org/officeDocument/2006/relationships/hyperlink" Target="https://partner.projectboard.world/oas/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102</cp:revision>
  <dcterms:created xsi:type="dcterms:W3CDTF">2024-08-30T21:46:00Z</dcterms:created>
  <dcterms:modified xsi:type="dcterms:W3CDTF">2026-08-13T19:28:00Z</dcterms:modified>
</cp:coreProperties>
</file>